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FC" w:rsidRPr="00A51D6E" w:rsidRDefault="007226FC" w:rsidP="007226FC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Леонтьева</w:t>
      </w:r>
      <w:r w:rsidRPr="00A51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A51D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A51D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226FC" w:rsidRPr="00A51D6E" w:rsidRDefault="007226FC" w:rsidP="007226FC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1D6E">
        <w:rPr>
          <w:rFonts w:ascii="Times New Roman" w:eastAsia="Calibri" w:hAnsi="Times New Roman" w:cs="Times New Roman"/>
          <w:color w:val="000000"/>
          <w:sz w:val="24"/>
          <w:szCs w:val="24"/>
        </w:rPr>
        <w:t>(Иркутский Государственный Университет)</w:t>
      </w:r>
    </w:p>
    <w:p w:rsidR="007226FC" w:rsidRPr="007226FC" w:rsidRDefault="007226FC" w:rsidP="007226FC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51D6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E-mail: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Tashka.91@mail.ru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26FC" w:rsidRPr="007226FC" w:rsidRDefault="007226FC" w:rsidP="007226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6FC">
        <w:rPr>
          <w:rFonts w:ascii="Times New Roman" w:hAnsi="Times New Roman" w:cs="Times New Roman"/>
          <w:b/>
          <w:sz w:val="24"/>
          <w:szCs w:val="24"/>
        </w:rPr>
        <w:t>Материальные символы социальных изменений в молодежной среде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t xml:space="preserve">Молодежная среда, в силу её возрастных, социально-психологических и мировоззренческих особенностей остро нуждается в </w:t>
      </w:r>
      <w:proofErr w:type="spellStart"/>
      <w:r w:rsidRPr="007226FC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226FC">
        <w:rPr>
          <w:rFonts w:ascii="Times New Roman" w:hAnsi="Times New Roman" w:cs="Times New Roman"/>
          <w:sz w:val="24"/>
          <w:szCs w:val="24"/>
        </w:rPr>
        <w:t xml:space="preserve"> идентификации, а потому в большей степени,  чем  другие социальные и возрастные группы восприимчива к трансформационным процессам, связанным с усвоением систем ценностей, норм, формирующих определённые формы поведения.[</w:t>
      </w:r>
      <w:r w:rsidR="00E70771" w:rsidRPr="00E70771">
        <w:rPr>
          <w:rFonts w:ascii="Times New Roman" w:hAnsi="Times New Roman" w:cs="Times New Roman"/>
          <w:sz w:val="24"/>
          <w:szCs w:val="24"/>
        </w:rPr>
        <w:t>3</w:t>
      </w:r>
      <w:r w:rsidRPr="007226FC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t>Становление современной молодежи происходит в сложных условиях ломки многих старых ценностей, в период формирования новых социальных отношений. Отсюда растерянность, пессимизм, неверие в настоящее и будущее.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t>Одни живут прошлым, слушая рассказы старших "о прекрасном времени, когда, успешно решались все проблемы", и не реагируют на настоящее.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t>Другое, наоборот, ведут себя по отношению ко всем нововведениям агрессивно, критикуют "всех и вся", ищут врага, на которого можно было бы свалить причины всех бед.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6FC">
        <w:rPr>
          <w:rFonts w:ascii="Times New Roman" w:hAnsi="Times New Roman" w:cs="Times New Roman"/>
          <w:sz w:val="24"/>
          <w:szCs w:val="24"/>
        </w:rPr>
        <w:t>Третьи, отчаявшись, уходят "в никуда", пьянствуют, употребляют наркотики, превращаются в "бомжей", становятся на преступный путь.</w:t>
      </w:r>
      <w:proofErr w:type="gramEnd"/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t xml:space="preserve">Четвертые начинают искать "путь к богу", вступают </w:t>
      </w:r>
      <w:proofErr w:type="gramStart"/>
      <w:r w:rsidRPr="007226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26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6FC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7226FC">
        <w:rPr>
          <w:rFonts w:ascii="Times New Roman" w:hAnsi="Times New Roman" w:cs="Times New Roman"/>
          <w:sz w:val="24"/>
          <w:szCs w:val="24"/>
        </w:rPr>
        <w:t xml:space="preserve"> рода </w:t>
      </w:r>
      <w:proofErr w:type="spellStart"/>
      <w:r w:rsidRPr="007226FC">
        <w:rPr>
          <w:rFonts w:ascii="Times New Roman" w:hAnsi="Times New Roman" w:cs="Times New Roman"/>
          <w:sz w:val="24"/>
          <w:szCs w:val="24"/>
        </w:rPr>
        <w:t>около-религиозные</w:t>
      </w:r>
      <w:proofErr w:type="spellEnd"/>
      <w:r w:rsidRPr="007226FC">
        <w:rPr>
          <w:rFonts w:ascii="Times New Roman" w:hAnsi="Times New Roman" w:cs="Times New Roman"/>
          <w:sz w:val="24"/>
          <w:szCs w:val="24"/>
        </w:rPr>
        <w:t xml:space="preserve"> секты, увлекаются мистикой и колдовством.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t>Пятые, понимая, что только с помощью собственной активности можно добиться успеха в жизни, ищут реальные пути решения возникающих проблем, причем не всегда законные и нравственно обоснованные.</w:t>
      </w:r>
      <w:r w:rsidR="00E70771">
        <w:rPr>
          <w:rFonts w:ascii="Times New Roman" w:hAnsi="Times New Roman" w:cs="Times New Roman"/>
          <w:sz w:val="24"/>
          <w:szCs w:val="24"/>
        </w:rPr>
        <w:t>[</w:t>
      </w:r>
      <w:r w:rsidR="00E70771" w:rsidRPr="00E70771">
        <w:rPr>
          <w:rFonts w:ascii="Times New Roman" w:hAnsi="Times New Roman" w:cs="Times New Roman"/>
          <w:sz w:val="24"/>
          <w:szCs w:val="24"/>
        </w:rPr>
        <w:t>1</w:t>
      </w:r>
      <w:r w:rsidR="00E70771">
        <w:rPr>
          <w:rFonts w:ascii="Times New Roman" w:hAnsi="Times New Roman" w:cs="Times New Roman"/>
          <w:sz w:val="24"/>
          <w:szCs w:val="24"/>
        </w:rPr>
        <w:t>]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t>Процесс социального становления молодежи, выбора ею жизненного пути и стратегий развития, осуществляется через обучение и воспитание, усвоение и преобразование опыта старших поколений. Молодость представляет собой период активного формирования устойчивой системы ценностей, становления самосознания и социального статуса личности. Ценностные ориентации, социальные нормы и установки молодёжи «определяют тип сознания, характер деятельности, специфику проблем, потребностей, интересов, ожиданий молодёжи, типичные образцы поведения».[</w:t>
      </w:r>
      <w:r w:rsidR="00E70771" w:rsidRPr="00E70771">
        <w:rPr>
          <w:rFonts w:ascii="Times New Roman" w:hAnsi="Times New Roman" w:cs="Times New Roman"/>
          <w:sz w:val="24"/>
          <w:szCs w:val="24"/>
        </w:rPr>
        <w:t>3</w:t>
      </w:r>
      <w:r w:rsidRPr="007226FC">
        <w:rPr>
          <w:rFonts w:ascii="Times New Roman" w:hAnsi="Times New Roman" w:cs="Times New Roman"/>
          <w:sz w:val="24"/>
          <w:szCs w:val="24"/>
        </w:rPr>
        <w:t>]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t>Интересы молодёжи определяются ее экономической, социальной и политической ролью в обществе, однако необходимо учитывать следующее.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t>1.</w:t>
      </w:r>
      <w:r w:rsidRPr="007226FC">
        <w:rPr>
          <w:rFonts w:ascii="Times New Roman" w:hAnsi="Times New Roman" w:cs="Times New Roman"/>
          <w:sz w:val="24"/>
          <w:szCs w:val="24"/>
        </w:rPr>
        <w:tab/>
        <w:t>Молодежь - одна из самых незащищенных в экономическом отношении частей населения.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226FC">
        <w:rPr>
          <w:rFonts w:ascii="Times New Roman" w:hAnsi="Times New Roman" w:cs="Times New Roman"/>
          <w:sz w:val="24"/>
          <w:szCs w:val="24"/>
        </w:rPr>
        <w:tab/>
        <w:t>В обществе крайне низок престиж профессионализма, духовности и нравственности. Талант и знания оказываются невостребованными, что формирует растерянность, неуверенность в настоящем и будущем, приводит к "утечке мозгов".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t>3.</w:t>
      </w:r>
      <w:r w:rsidRPr="007226FC">
        <w:rPr>
          <w:rFonts w:ascii="Times New Roman" w:hAnsi="Times New Roman" w:cs="Times New Roman"/>
          <w:sz w:val="24"/>
          <w:szCs w:val="24"/>
        </w:rPr>
        <w:tab/>
        <w:t xml:space="preserve">Широко распространившийся в обществе идейно-нравственный вакуум, падение культуры, </w:t>
      </w:r>
      <w:proofErr w:type="gramStart"/>
      <w:r w:rsidRPr="007226FC">
        <w:rPr>
          <w:rFonts w:ascii="Times New Roman" w:hAnsi="Times New Roman" w:cs="Times New Roman"/>
          <w:sz w:val="24"/>
          <w:szCs w:val="24"/>
        </w:rPr>
        <w:t>своеобразная</w:t>
      </w:r>
      <w:proofErr w:type="gramEnd"/>
      <w:r w:rsidRPr="007226F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226FC">
        <w:rPr>
          <w:rFonts w:ascii="Times New Roman" w:hAnsi="Times New Roman" w:cs="Times New Roman"/>
          <w:sz w:val="24"/>
          <w:szCs w:val="24"/>
        </w:rPr>
        <w:t>дебилизация</w:t>
      </w:r>
      <w:proofErr w:type="spellEnd"/>
      <w:r w:rsidRPr="007226FC">
        <w:rPr>
          <w:rFonts w:ascii="Times New Roman" w:hAnsi="Times New Roman" w:cs="Times New Roman"/>
          <w:sz w:val="24"/>
          <w:szCs w:val="24"/>
        </w:rPr>
        <w:t>" части населения убивают у молодежи веру в свои силы и возможности. Исправить сложившееся положение средствами идеологии и воспитания невозможно. Требуется радикальная перестройка общества.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t>4.</w:t>
      </w:r>
      <w:r w:rsidRPr="007226FC">
        <w:rPr>
          <w:rFonts w:ascii="Times New Roman" w:hAnsi="Times New Roman" w:cs="Times New Roman"/>
          <w:sz w:val="24"/>
          <w:szCs w:val="24"/>
        </w:rPr>
        <w:tab/>
        <w:t>Трудности в экономике - фундамент всех трудностей и основание для политического кризиса. Мы долгое время находились в плену иллюзий, считая, что можно построить более совершенное общество на низкой материальной основе.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t>5.</w:t>
      </w:r>
      <w:r w:rsidRPr="007226FC">
        <w:rPr>
          <w:rFonts w:ascii="Times New Roman" w:hAnsi="Times New Roman" w:cs="Times New Roman"/>
          <w:sz w:val="24"/>
          <w:szCs w:val="24"/>
        </w:rPr>
        <w:tab/>
        <w:t>Переход к рыночным отношениям ведет к еще большей дифференциации среди молодежи, к появлению значительных групп обездоленных, к резкому падению жизненного уровня подрастающего поколения, к массовой безработице, в том числе и среди специалистов с высшим образованием. Отказ от распределения молодых специалистов (выпускников вузов и техникумов) особенно резко сказывается на трудоустройстве выпускников. Возник вопрос о физическом выживании научной интеллигенции. "Утечка мозгов" принимает катастрофический характер.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t>6.</w:t>
      </w:r>
      <w:r w:rsidRPr="007226FC">
        <w:rPr>
          <w:rFonts w:ascii="Times New Roman" w:hAnsi="Times New Roman" w:cs="Times New Roman"/>
          <w:sz w:val="24"/>
          <w:szCs w:val="24"/>
        </w:rPr>
        <w:tab/>
        <w:t xml:space="preserve">Мировой опыт свидетельствует, что недостаточное внимание к вступающему в жизнь молодому поколению превращает его в мощный фактор дестабилизации общества. 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t>Особенностью молодежи является то, что при всей своей неоднородности, она характеризуется процессами физиологического, социального и личностного становления. Поэтому эффективной может быть только такая государственная молодежная политика, которая отвечает нуждам молодежи, заинтересованно воспринимается ею, в реализации которой она принимает активное участие в качестве активного субъекта деятельности. Социализация подрастающего поколения должна быть опережающей, учитывающей возможные в будущем изменения.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t>7.</w:t>
      </w:r>
      <w:r w:rsidRPr="007226FC">
        <w:rPr>
          <w:rFonts w:ascii="Times New Roman" w:hAnsi="Times New Roman" w:cs="Times New Roman"/>
          <w:sz w:val="24"/>
          <w:szCs w:val="24"/>
        </w:rPr>
        <w:tab/>
        <w:t>Завтрашний день России во многом определяется тем, какое образование получит наша молодежь сегодня. Правильная образовательная молодежная политика является залогом стабильности общества. Центральная задача образования состоит в создании условий для раскрытия способностей личности, удовлетворения ее потребностей в интеллектуальном, духовном, нравственном и физическом развитии [</w:t>
      </w:r>
      <w:r w:rsidR="00E70771" w:rsidRPr="00E70771">
        <w:rPr>
          <w:rFonts w:ascii="Times New Roman" w:hAnsi="Times New Roman" w:cs="Times New Roman"/>
          <w:sz w:val="24"/>
          <w:szCs w:val="24"/>
        </w:rPr>
        <w:t>1</w:t>
      </w:r>
      <w:r w:rsidRPr="007226FC">
        <w:rPr>
          <w:rFonts w:ascii="Times New Roman" w:hAnsi="Times New Roman" w:cs="Times New Roman"/>
          <w:sz w:val="24"/>
          <w:szCs w:val="24"/>
        </w:rPr>
        <w:t>] .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t xml:space="preserve">В любую историческую эпоху молодежи приходится нелегко в силу </w:t>
      </w:r>
      <w:proofErr w:type="spellStart"/>
      <w:r w:rsidRPr="007226FC">
        <w:rPr>
          <w:rFonts w:ascii="Times New Roman" w:hAnsi="Times New Roman" w:cs="Times New Roman"/>
          <w:sz w:val="24"/>
          <w:szCs w:val="24"/>
        </w:rPr>
        <w:t>маргинальности</w:t>
      </w:r>
      <w:proofErr w:type="spellEnd"/>
      <w:r w:rsidRPr="007226FC">
        <w:rPr>
          <w:rFonts w:ascii="Times New Roman" w:hAnsi="Times New Roman" w:cs="Times New Roman"/>
          <w:sz w:val="24"/>
          <w:szCs w:val="24"/>
        </w:rPr>
        <w:t xml:space="preserve"> ее социального положения. Сегодняшние молодые россияне поставлены во вдвойне экстремальные условия: переворот в социально-экономическом укладе общества сопровождается обвальным кризисом ценностного сознания. В отличие от старшего </w:t>
      </w:r>
      <w:r w:rsidRPr="007226FC">
        <w:rPr>
          <w:rFonts w:ascii="Times New Roman" w:hAnsi="Times New Roman" w:cs="Times New Roman"/>
          <w:sz w:val="24"/>
          <w:szCs w:val="24"/>
        </w:rPr>
        <w:lastRenderedPageBreak/>
        <w:t xml:space="preserve">поколения молодым терять нечего, но и приобретать нечего, т.к. </w:t>
      </w:r>
      <w:proofErr w:type="gramStart"/>
      <w:r w:rsidRPr="007226FC">
        <w:rPr>
          <w:rFonts w:ascii="Times New Roman" w:hAnsi="Times New Roman" w:cs="Times New Roman"/>
          <w:sz w:val="24"/>
          <w:szCs w:val="24"/>
        </w:rPr>
        <w:t>старшие</w:t>
      </w:r>
      <w:proofErr w:type="gramEnd"/>
      <w:r w:rsidRPr="007226FC">
        <w:rPr>
          <w:rFonts w:ascii="Times New Roman" w:hAnsi="Times New Roman" w:cs="Times New Roman"/>
          <w:sz w:val="24"/>
          <w:szCs w:val="24"/>
        </w:rPr>
        <w:t xml:space="preserve"> живущие в капитализирующемся обществе, ничем не могут им помочь. Молодым приходится самим решать, что важнее: быстрое обогащение любыми (вплоть до криминальных) способами или приобретение высокой квалификации, обеспечивающей способность адаптироваться </w:t>
      </w:r>
      <w:proofErr w:type="gramStart"/>
      <w:r w:rsidRPr="007226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226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6FC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Pr="007226FC">
        <w:rPr>
          <w:rFonts w:ascii="Times New Roman" w:hAnsi="Times New Roman" w:cs="Times New Roman"/>
          <w:sz w:val="24"/>
          <w:szCs w:val="24"/>
        </w:rPr>
        <w:t xml:space="preserve"> условиям; отрицание прежних морально-нравственных норм или гибкость, приспособляемость к новой действительности; безграничная свобода межличностных (</w:t>
      </w:r>
      <w:proofErr w:type="spellStart"/>
      <w:r w:rsidRPr="007226FC">
        <w:rPr>
          <w:rFonts w:ascii="Times New Roman" w:hAnsi="Times New Roman" w:cs="Times New Roman"/>
          <w:sz w:val="24"/>
          <w:szCs w:val="24"/>
        </w:rPr>
        <w:t>межполовых</w:t>
      </w:r>
      <w:proofErr w:type="spellEnd"/>
      <w:r w:rsidRPr="007226FC">
        <w:rPr>
          <w:rFonts w:ascii="Times New Roman" w:hAnsi="Times New Roman" w:cs="Times New Roman"/>
          <w:sz w:val="24"/>
          <w:szCs w:val="24"/>
        </w:rPr>
        <w:t>) взаимоотношений или семья - как оплот успешного существования.</w:t>
      </w:r>
      <w:r w:rsidR="00E70771">
        <w:rPr>
          <w:rFonts w:ascii="Times New Roman" w:hAnsi="Times New Roman" w:cs="Times New Roman"/>
          <w:sz w:val="24"/>
          <w:szCs w:val="24"/>
        </w:rPr>
        <w:t>[</w:t>
      </w:r>
      <w:r w:rsidR="00E70771" w:rsidRPr="00E70771">
        <w:rPr>
          <w:rFonts w:ascii="Times New Roman" w:hAnsi="Times New Roman" w:cs="Times New Roman"/>
          <w:sz w:val="24"/>
          <w:szCs w:val="24"/>
        </w:rPr>
        <w:t>1</w:t>
      </w:r>
      <w:r w:rsidR="00E70771">
        <w:rPr>
          <w:rFonts w:ascii="Times New Roman" w:hAnsi="Times New Roman" w:cs="Times New Roman"/>
          <w:sz w:val="24"/>
          <w:szCs w:val="24"/>
        </w:rPr>
        <w:t>]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t xml:space="preserve">Данные некоторых исследований говорят о том, что эффективность жизненных стратегий  молодежь связывает со стабильностью, отмечая при этом, что им нравятся перемены, нравится жить в постоянно обновляющемся мире, что свидетельствует о высокой адаптивности молодежи к новым условиям, открытости к инновациям, о ее оптимизме. 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t xml:space="preserve">Исследования фиксируют изменения в ценностных предпочтениях: растет значимость индивидуальных ориентаций: для одних – это отдых и развлечения; для других – красивая и комфортная жизнь, для третьих – собственное благополучие и карьера, для четвертых – главными остаются ценности благополучия своей семьи, здоровья, хорошей (оплачиваемой) работы. Эти выводы подтверждают тенденцию на рост идеологического и мировоззренческого плюрализма, </w:t>
      </w:r>
      <w:proofErr w:type="spellStart"/>
      <w:r w:rsidRPr="007226FC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7226FC">
        <w:rPr>
          <w:rFonts w:ascii="Times New Roman" w:hAnsi="Times New Roman" w:cs="Times New Roman"/>
          <w:sz w:val="24"/>
          <w:szCs w:val="24"/>
        </w:rPr>
        <w:t>, «мозаичность» и фрагментарность мировоззрения. Усиливаются позиции тех, для кого важнейшими становятся ценности собственности и имущественного положения, реализуемые сквозь призму утилитаризма, индивидуальных предпочтений и устремлений.[</w:t>
      </w:r>
      <w:r w:rsidR="00E70771" w:rsidRPr="00E70771">
        <w:rPr>
          <w:rFonts w:ascii="Times New Roman" w:hAnsi="Times New Roman" w:cs="Times New Roman"/>
          <w:sz w:val="24"/>
          <w:szCs w:val="24"/>
        </w:rPr>
        <w:t>2</w:t>
      </w:r>
      <w:r w:rsidRPr="007226FC">
        <w:rPr>
          <w:rFonts w:ascii="Times New Roman" w:hAnsi="Times New Roman" w:cs="Times New Roman"/>
          <w:sz w:val="24"/>
          <w:szCs w:val="24"/>
        </w:rPr>
        <w:t>]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t xml:space="preserve">Таким образом, трансформируясь, многие прежние ценности заменяются «новыми», некоторые из традиционных перемещаются на периферию ценностного сознания, хотя по-прежнему играют значительную роль в </w:t>
      </w:r>
      <w:proofErr w:type="spellStart"/>
      <w:r w:rsidRPr="007226FC">
        <w:rPr>
          <w:rFonts w:ascii="Times New Roman" w:hAnsi="Times New Roman" w:cs="Times New Roman"/>
          <w:sz w:val="24"/>
          <w:szCs w:val="24"/>
        </w:rPr>
        <w:t>мотивационно-ценностной</w:t>
      </w:r>
      <w:proofErr w:type="spellEnd"/>
      <w:r w:rsidRPr="007226FC">
        <w:rPr>
          <w:rFonts w:ascii="Times New Roman" w:hAnsi="Times New Roman" w:cs="Times New Roman"/>
          <w:sz w:val="24"/>
          <w:szCs w:val="24"/>
        </w:rPr>
        <w:t xml:space="preserve"> структуре определенной части молодежи. Ее установки и поведение, лишь в большей или меньшей степени – адекватная реакция на происходящие изменения в обществе, опирающиеся на собственные представления о значимости тех или иных ценностей, их роли в самореализации.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t>Мировой опыт учит, что недостаточное внимание к вступающему в жизнь молодому поколению превращает его в мощный фактор дестабилизации общества. Социализация подрастающего поколения должна быть опережающей, учитывающей возможные в будущем изменения [</w:t>
      </w:r>
      <w:r w:rsidR="00E70771" w:rsidRPr="00E70771">
        <w:rPr>
          <w:rFonts w:ascii="Times New Roman" w:hAnsi="Times New Roman" w:cs="Times New Roman"/>
          <w:sz w:val="24"/>
          <w:szCs w:val="24"/>
        </w:rPr>
        <w:t>1</w:t>
      </w:r>
      <w:r w:rsidRPr="007226FC">
        <w:rPr>
          <w:rFonts w:ascii="Times New Roman" w:hAnsi="Times New Roman" w:cs="Times New Roman"/>
          <w:sz w:val="24"/>
          <w:szCs w:val="24"/>
        </w:rPr>
        <w:t>] .</w:t>
      </w:r>
    </w:p>
    <w:p w:rsidR="00E70771" w:rsidRDefault="00E70771" w:rsidP="007226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0771" w:rsidRDefault="00E70771" w:rsidP="007226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0771" w:rsidRDefault="00E70771" w:rsidP="007226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0771" w:rsidRDefault="00E70771" w:rsidP="007226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0771" w:rsidRDefault="00E70771" w:rsidP="007226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26FC" w:rsidRPr="007226FC" w:rsidRDefault="007226FC" w:rsidP="007226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6FC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t xml:space="preserve">1. Лисовский Т. В. Социальные изменения в молодежной среде [Электронный ресурс] / Т. В. Лисовский. – Режим доступа: </w:t>
      </w:r>
      <w:hyperlink r:id="rId5" w:history="1">
        <w:r w:rsidRPr="000B5537">
          <w:rPr>
            <w:rStyle w:val="a6"/>
            <w:rFonts w:ascii="Times New Roman" w:hAnsi="Times New Roman" w:cs="Times New Roman"/>
            <w:sz w:val="24"/>
            <w:szCs w:val="24"/>
          </w:rPr>
          <w:t>http:</w:t>
        </w:r>
        <w:r w:rsidRPr="000B553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0B5537">
          <w:rPr>
            <w:rStyle w:val="a6"/>
            <w:rFonts w:ascii="Times New Roman" w:hAnsi="Times New Roman" w:cs="Times New Roman"/>
            <w:sz w:val="24"/>
            <w:szCs w:val="24"/>
          </w:rPr>
          <w:t>/sbiblio.com/biblio/archive/lisovskiy_soc/</w:t>
        </w:r>
      </w:hyperlink>
      <w:r w:rsidRPr="007226FC">
        <w:rPr>
          <w:rFonts w:ascii="Times New Roman" w:hAnsi="Times New Roman" w:cs="Times New Roman"/>
          <w:sz w:val="24"/>
          <w:szCs w:val="24"/>
        </w:rPr>
        <w:t>.</w:t>
      </w:r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t xml:space="preserve">2. Петров А. В. Ценностные предпочтения молодежи: диагностика и тенденция изменений [Электронный ресурс] / А. В. Петров. – Режим доступа: </w:t>
      </w:r>
      <w:hyperlink r:id="rId6" w:history="1">
        <w:r w:rsidRPr="000B5537">
          <w:rPr>
            <w:rStyle w:val="a6"/>
            <w:rFonts w:ascii="Times New Roman" w:hAnsi="Times New Roman" w:cs="Times New Roman"/>
            <w:sz w:val="24"/>
            <w:szCs w:val="24"/>
          </w:rPr>
          <w:t>http://www.isras.ru/files/File/Soci</w:t>
        </w:r>
        <w:r w:rsidRPr="000B5537">
          <w:rPr>
            <w:rStyle w:val="a6"/>
            <w:rFonts w:ascii="Times New Roman" w:hAnsi="Times New Roman" w:cs="Times New Roman"/>
            <w:sz w:val="24"/>
            <w:szCs w:val="24"/>
          </w:rPr>
          <w:t>s</w:t>
        </w:r>
        <w:r w:rsidRPr="000B5537">
          <w:rPr>
            <w:rStyle w:val="a6"/>
            <w:rFonts w:ascii="Times New Roman" w:hAnsi="Times New Roman" w:cs="Times New Roman"/>
            <w:sz w:val="24"/>
            <w:szCs w:val="24"/>
          </w:rPr>
          <w:t>/2008-02/petrov.pdf</w:t>
        </w:r>
      </w:hyperlink>
    </w:p>
    <w:p w:rsidR="007226FC" w:rsidRPr="007226FC" w:rsidRDefault="007226FC" w:rsidP="0072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F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226FC">
        <w:rPr>
          <w:rFonts w:ascii="Times New Roman" w:hAnsi="Times New Roman" w:cs="Times New Roman"/>
          <w:sz w:val="24"/>
          <w:szCs w:val="24"/>
        </w:rPr>
        <w:t>Плукин</w:t>
      </w:r>
      <w:proofErr w:type="spellEnd"/>
      <w:r w:rsidRPr="007226FC">
        <w:rPr>
          <w:rFonts w:ascii="Times New Roman" w:hAnsi="Times New Roman" w:cs="Times New Roman"/>
          <w:sz w:val="24"/>
          <w:szCs w:val="24"/>
        </w:rPr>
        <w:t xml:space="preserve"> С. Г. Ценностные ориентации [Электронный ресурс] / С. Г. </w:t>
      </w:r>
      <w:proofErr w:type="spellStart"/>
      <w:r w:rsidRPr="007226FC">
        <w:rPr>
          <w:rFonts w:ascii="Times New Roman" w:hAnsi="Times New Roman" w:cs="Times New Roman"/>
          <w:sz w:val="24"/>
          <w:szCs w:val="24"/>
        </w:rPr>
        <w:t>Плукин</w:t>
      </w:r>
      <w:proofErr w:type="spellEnd"/>
      <w:r w:rsidRPr="007226FC">
        <w:rPr>
          <w:rFonts w:ascii="Times New Roman" w:hAnsi="Times New Roman" w:cs="Times New Roman"/>
          <w:sz w:val="24"/>
          <w:szCs w:val="24"/>
        </w:rPr>
        <w:t>. – Режим доступа: http://plook.ru/index/cennostnye-orientacii.</w:t>
      </w:r>
    </w:p>
    <w:p w:rsidR="007226FC" w:rsidRPr="007226FC" w:rsidRDefault="007226FC" w:rsidP="007226FC">
      <w:pPr>
        <w:spacing w:after="0"/>
        <w:rPr>
          <w:szCs w:val="20"/>
        </w:rPr>
      </w:pPr>
    </w:p>
    <w:p w:rsidR="007226FC" w:rsidRPr="007226FC" w:rsidRDefault="007226FC" w:rsidP="007226FC">
      <w:pPr>
        <w:rPr>
          <w:szCs w:val="20"/>
        </w:rPr>
      </w:pPr>
    </w:p>
    <w:p w:rsidR="007226FC" w:rsidRPr="007226FC" w:rsidRDefault="007226FC" w:rsidP="007226FC">
      <w:pPr>
        <w:rPr>
          <w:szCs w:val="20"/>
        </w:rPr>
      </w:pPr>
    </w:p>
    <w:p w:rsidR="009069B3" w:rsidRPr="007226FC" w:rsidRDefault="009069B3" w:rsidP="007226FC">
      <w:pPr>
        <w:rPr>
          <w:szCs w:val="20"/>
        </w:rPr>
      </w:pPr>
    </w:p>
    <w:sectPr w:rsidR="009069B3" w:rsidRPr="007226FC" w:rsidSect="006E2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F17F7"/>
    <w:multiLevelType w:val="multilevel"/>
    <w:tmpl w:val="363E59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D09DC"/>
    <w:multiLevelType w:val="multilevel"/>
    <w:tmpl w:val="C3B0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347BA"/>
    <w:multiLevelType w:val="multilevel"/>
    <w:tmpl w:val="E8E6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9B3"/>
    <w:rsid w:val="00001123"/>
    <w:rsid w:val="00002126"/>
    <w:rsid w:val="0000635C"/>
    <w:rsid w:val="00006C11"/>
    <w:rsid w:val="000072D2"/>
    <w:rsid w:val="0000772D"/>
    <w:rsid w:val="000105B1"/>
    <w:rsid w:val="000127EC"/>
    <w:rsid w:val="00012D50"/>
    <w:rsid w:val="000133E8"/>
    <w:rsid w:val="000141D7"/>
    <w:rsid w:val="000151A4"/>
    <w:rsid w:val="000173E3"/>
    <w:rsid w:val="00017B4D"/>
    <w:rsid w:val="00021B51"/>
    <w:rsid w:val="00022865"/>
    <w:rsid w:val="00024275"/>
    <w:rsid w:val="00025634"/>
    <w:rsid w:val="000314DE"/>
    <w:rsid w:val="00036571"/>
    <w:rsid w:val="00036853"/>
    <w:rsid w:val="00036FA3"/>
    <w:rsid w:val="00040384"/>
    <w:rsid w:val="0004086A"/>
    <w:rsid w:val="0004140A"/>
    <w:rsid w:val="00042FD4"/>
    <w:rsid w:val="00045DA7"/>
    <w:rsid w:val="00045EAE"/>
    <w:rsid w:val="00047E53"/>
    <w:rsid w:val="00050CFB"/>
    <w:rsid w:val="00050E6F"/>
    <w:rsid w:val="000535DE"/>
    <w:rsid w:val="00054314"/>
    <w:rsid w:val="000554D3"/>
    <w:rsid w:val="00055B0D"/>
    <w:rsid w:val="00056DB4"/>
    <w:rsid w:val="00057172"/>
    <w:rsid w:val="00062D37"/>
    <w:rsid w:val="0006385A"/>
    <w:rsid w:val="00063EAF"/>
    <w:rsid w:val="000655A6"/>
    <w:rsid w:val="0006659B"/>
    <w:rsid w:val="00072B18"/>
    <w:rsid w:val="000810F3"/>
    <w:rsid w:val="00081915"/>
    <w:rsid w:val="0008372B"/>
    <w:rsid w:val="000843CF"/>
    <w:rsid w:val="000858F8"/>
    <w:rsid w:val="000862AF"/>
    <w:rsid w:val="000869FB"/>
    <w:rsid w:val="00090E3A"/>
    <w:rsid w:val="00092638"/>
    <w:rsid w:val="00093AC8"/>
    <w:rsid w:val="00093E19"/>
    <w:rsid w:val="00097C48"/>
    <w:rsid w:val="000A167F"/>
    <w:rsid w:val="000A16F3"/>
    <w:rsid w:val="000A1DFA"/>
    <w:rsid w:val="000A2DE8"/>
    <w:rsid w:val="000A31FA"/>
    <w:rsid w:val="000A5EA7"/>
    <w:rsid w:val="000B2BE3"/>
    <w:rsid w:val="000B3834"/>
    <w:rsid w:val="000B7E18"/>
    <w:rsid w:val="000B7F48"/>
    <w:rsid w:val="000C039C"/>
    <w:rsid w:val="000C3666"/>
    <w:rsid w:val="000C431A"/>
    <w:rsid w:val="000C440A"/>
    <w:rsid w:val="000C5216"/>
    <w:rsid w:val="000C5A7F"/>
    <w:rsid w:val="000C788A"/>
    <w:rsid w:val="000D1C96"/>
    <w:rsid w:val="000D390B"/>
    <w:rsid w:val="000D4386"/>
    <w:rsid w:val="000D4934"/>
    <w:rsid w:val="000D588D"/>
    <w:rsid w:val="000D696F"/>
    <w:rsid w:val="000D73E9"/>
    <w:rsid w:val="000E3667"/>
    <w:rsid w:val="000E4340"/>
    <w:rsid w:val="000E60CC"/>
    <w:rsid w:val="000E6CB9"/>
    <w:rsid w:val="000F40BA"/>
    <w:rsid w:val="000F4F97"/>
    <w:rsid w:val="000F5387"/>
    <w:rsid w:val="00101261"/>
    <w:rsid w:val="00104434"/>
    <w:rsid w:val="00106093"/>
    <w:rsid w:val="0010746C"/>
    <w:rsid w:val="001104D5"/>
    <w:rsid w:val="001174C3"/>
    <w:rsid w:val="00117CB9"/>
    <w:rsid w:val="001208D3"/>
    <w:rsid w:val="00122F10"/>
    <w:rsid w:val="001252A1"/>
    <w:rsid w:val="00125A07"/>
    <w:rsid w:val="00125ADF"/>
    <w:rsid w:val="0013062C"/>
    <w:rsid w:val="001309E9"/>
    <w:rsid w:val="00130E77"/>
    <w:rsid w:val="00131139"/>
    <w:rsid w:val="00132713"/>
    <w:rsid w:val="0013273F"/>
    <w:rsid w:val="00133870"/>
    <w:rsid w:val="00133D71"/>
    <w:rsid w:val="00141048"/>
    <w:rsid w:val="00143807"/>
    <w:rsid w:val="00144C90"/>
    <w:rsid w:val="00146356"/>
    <w:rsid w:val="001463BC"/>
    <w:rsid w:val="001518D3"/>
    <w:rsid w:val="00152840"/>
    <w:rsid w:val="00153BB6"/>
    <w:rsid w:val="00154652"/>
    <w:rsid w:val="00156784"/>
    <w:rsid w:val="001600D2"/>
    <w:rsid w:val="00160625"/>
    <w:rsid w:val="00165D2E"/>
    <w:rsid w:val="00166F6F"/>
    <w:rsid w:val="001670F3"/>
    <w:rsid w:val="0016782F"/>
    <w:rsid w:val="001706D5"/>
    <w:rsid w:val="00170E90"/>
    <w:rsid w:val="00170EDC"/>
    <w:rsid w:val="00171B2D"/>
    <w:rsid w:val="001724AC"/>
    <w:rsid w:val="00173305"/>
    <w:rsid w:val="00173E1A"/>
    <w:rsid w:val="001741CA"/>
    <w:rsid w:val="00174BAE"/>
    <w:rsid w:val="00174DB1"/>
    <w:rsid w:val="001750E5"/>
    <w:rsid w:val="001761F5"/>
    <w:rsid w:val="00177318"/>
    <w:rsid w:val="0017764A"/>
    <w:rsid w:val="00181E7A"/>
    <w:rsid w:val="00181E9E"/>
    <w:rsid w:val="001826BC"/>
    <w:rsid w:val="001833CD"/>
    <w:rsid w:val="00184FA4"/>
    <w:rsid w:val="00186F7C"/>
    <w:rsid w:val="00187BE5"/>
    <w:rsid w:val="001917D8"/>
    <w:rsid w:val="00192F99"/>
    <w:rsid w:val="00193BE1"/>
    <w:rsid w:val="00195170"/>
    <w:rsid w:val="00195CE9"/>
    <w:rsid w:val="001A1D74"/>
    <w:rsid w:val="001A25FD"/>
    <w:rsid w:val="001A4A71"/>
    <w:rsid w:val="001A50AE"/>
    <w:rsid w:val="001A58BC"/>
    <w:rsid w:val="001A6657"/>
    <w:rsid w:val="001A6764"/>
    <w:rsid w:val="001A7135"/>
    <w:rsid w:val="001B0395"/>
    <w:rsid w:val="001B0C47"/>
    <w:rsid w:val="001B2893"/>
    <w:rsid w:val="001B2C59"/>
    <w:rsid w:val="001B32AC"/>
    <w:rsid w:val="001B3E76"/>
    <w:rsid w:val="001B44C7"/>
    <w:rsid w:val="001B4F63"/>
    <w:rsid w:val="001B6CD4"/>
    <w:rsid w:val="001B7730"/>
    <w:rsid w:val="001B7CCC"/>
    <w:rsid w:val="001C130B"/>
    <w:rsid w:val="001C196D"/>
    <w:rsid w:val="001C1B2B"/>
    <w:rsid w:val="001C1E83"/>
    <w:rsid w:val="001C2B3D"/>
    <w:rsid w:val="001C353A"/>
    <w:rsid w:val="001C375F"/>
    <w:rsid w:val="001C4097"/>
    <w:rsid w:val="001C47B2"/>
    <w:rsid w:val="001C6490"/>
    <w:rsid w:val="001C6F62"/>
    <w:rsid w:val="001C7031"/>
    <w:rsid w:val="001D05FC"/>
    <w:rsid w:val="001D11B8"/>
    <w:rsid w:val="001D218E"/>
    <w:rsid w:val="001D27DC"/>
    <w:rsid w:val="001D49A3"/>
    <w:rsid w:val="001D6F3D"/>
    <w:rsid w:val="001D73DF"/>
    <w:rsid w:val="001E1A56"/>
    <w:rsid w:val="001E3194"/>
    <w:rsid w:val="001E4A1C"/>
    <w:rsid w:val="001E4E8A"/>
    <w:rsid w:val="001E5E94"/>
    <w:rsid w:val="001E753A"/>
    <w:rsid w:val="001F0731"/>
    <w:rsid w:val="001F3D82"/>
    <w:rsid w:val="001F3F6F"/>
    <w:rsid w:val="001F4A1A"/>
    <w:rsid w:val="001F5477"/>
    <w:rsid w:val="001F62A8"/>
    <w:rsid w:val="001F6311"/>
    <w:rsid w:val="001F65F6"/>
    <w:rsid w:val="001F6BF6"/>
    <w:rsid w:val="001F6E7E"/>
    <w:rsid w:val="001F7409"/>
    <w:rsid w:val="001F76C2"/>
    <w:rsid w:val="00201E00"/>
    <w:rsid w:val="0020417A"/>
    <w:rsid w:val="002046D4"/>
    <w:rsid w:val="00205BB6"/>
    <w:rsid w:val="0020638C"/>
    <w:rsid w:val="00211BEF"/>
    <w:rsid w:val="00212C85"/>
    <w:rsid w:val="0021374C"/>
    <w:rsid w:val="00213FD7"/>
    <w:rsid w:val="00214124"/>
    <w:rsid w:val="00215921"/>
    <w:rsid w:val="002160F0"/>
    <w:rsid w:val="00220914"/>
    <w:rsid w:val="00220E62"/>
    <w:rsid w:val="00221E2B"/>
    <w:rsid w:val="00223FDD"/>
    <w:rsid w:val="002268E2"/>
    <w:rsid w:val="0022750A"/>
    <w:rsid w:val="00227D02"/>
    <w:rsid w:val="00232E3E"/>
    <w:rsid w:val="002348A3"/>
    <w:rsid w:val="00235AE9"/>
    <w:rsid w:val="002362D3"/>
    <w:rsid w:val="00236318"/>
    <w:rsid w:val="00236E7E"/>
    <w:rsid w:val="002371CB"/>
    <w:rsid w:val="0023783B"/>
    <w:rsid w:val="002406C2"/>
    <w:rsid w:val="00240C1B"/>
    <w:rsid w:val="00241BA0"/>
    <w:rsid w:val="00244393"/>
    <w:rsid w:val="00245250"/>
    <w:rsid w:val="00252279"/>
    <w:rsid w:val="00253C62"/>
    <w:rsid w:val="00254710"/>
    <w:rsid w:val="0025481A"/>
    <w:rsid w:val="00255C1C"/>
    <w:rsid w:val="0025642C"/>
    <w:rsid w:val="002570F9"/>
    <w:rsid w:val="00260F3C"/>
    <w:rsid w:val="00261276"/>
    <w:rsid w:val="0026288E"/>
    <w:rsid w:val="002646C9"/>
    <w:rsid w:val="00265F78"/>
    <w:rsid w:val="00266554"/>
    <w:rsid w:val="00266D63"/>
    <w:rsid w:val="002704EB"/>
    <w:rsid w:val="00270CD5"/>
    <w:rsid w:val="00270DE3"/>
    <w:rsid w:val="00273AFF"/>
    <w:rsid w:val="00273E6F"/>
    <w:rsid w:val="00274605"/>
    <w:rsid w:val="00276583"/>
    <w:rsid w:val="00277643"/>
    <w:rsid w:val="00283512"/>
    <w:rsid w:val="00284E84"/>
    <w:rsid w:val="00285933"/>
    <w:rsid w:val="00286637"/>
    <w:rsid w:val="0029034A"/>
    <w:rsid w:val="002908A2"/>
    <w:rsid w:val="00290D6C"/>
    <w:rsid w:val="0029120F"/>
    <w:rsid w:val="002942CF"/>
    <w:rsid w:val="00295B66"/>
    <w:rsid w:val="00297E0C"/>
    <w:rsid w:val="002A138D"/>
    <w:rsid w:val="002A3314"/>
    <w:rsid w:val="002A382A"/>
    <w:rsid w:val="002A584F"/>
    <w:rsid w:val="002A64F6"/>
    <w:rsid w:val="002B1693"/>
    <w:rsid w:val="002B2714"/>
    <w:rsid w:val="002B354D"/>
    <w:rsid w:val="002B3E72"/>
    <w:rsid w:val="002B4D16"/>
    <w:rsid w:val="002B5177"/>
    <w:rsid w:val="002B76BA"/>
    <w:rsid w:val="002C11E9"/>
    <w:rsid w:val="002C15E1"/>
    <w:rsid w:val="002C2472"/>
    <w:rsid w:val="002C2DBA"/>
    <w:rsid w:val="002C39B7"/>
    <w:rsid w:val="002C4A81"/>
    <w:rsid w:val="002C5130"/>
    <w:rsid w:val="002C5798"/>
    <w:rsid w:val="002C6C20"/>
    <w:rsid w:val="002C7175"/>
    <w:rsid w:val="002D0242"/>
    <w:rsid w:val="002D0803"/>
    <w:rsid w:val="002D0B4C"/>
    <w:rsid w:val="002D21E1"/>
    <w:rsid w:val="002D3657"/>
    <w:rsid w:val="002D4E82"/>
    <w:rsid w:val="002D5478"/>
    <w:rsid w:val="002D638A"/>
    <w:rsid w:val="002D7A9B"/>
    <w:rsid w:val="002E050D"/>
    <w:rsid w:val="002E169D"/>
    <w:rsid w:val="002E238A"/>
    <w:rsid w:val="002E2E70"/>
    <w:rsid w:val="002E3D87"/>
    <w:rsid w:val="002E4732"/>
    <w:rsid w:val="002E51F2"/>
    <w:rsid w:val="002E5B44"/>
    <w:rsid w:val="002E6733"/>
    <w:rsid w:val="002E77D4"/>
    <w:rsid w:val="002F102D"/>
    <w:rsid w:val="002F15C1"/>
    <w:rsid w:val="002F2BB9"/>
    <w:rsid w:val="002F43F2"/>
    <w:rsid w:val="002F4C65"/>
    <w:rsid w:val="002F5862"/>
    <w:rsid w:val="002F5930"/>
    <w:rsid w:val="002F5957"/>
    <w:rsid w:val="002F6BF6"/>
    <w:rsid w:val="002F7CB7"/>
    <w:rsid w:val="00300AF0"/>
    <w:rsid w:val="00302445"/>
    <w:rsid w:val="00302C9C"/>
    <w:rsid w:val="003031EB"/>
    <w:rsid w:val="00304CA6"/>
    <w:rsid w:val="00306861"/>
    <w:rsid w:val="00306A6D"/>
    <w:rsid w:val="00307170"/>
    <w:rsid w:val="00310B35"/>
    <w:rsid w:val="003114F6"/>
    <w:rsid w:val="003134E8"/>
    <w:rsid w:val="00313F4B"/>
    <w:rsid w:val="00316648"/>
    <w:rsid w:val="00317ACC"/>
    <w:rsid w:val="00321584"/>
    <w:rsid w:val="00321E44"/>
    <w:rsid w:val="0032266F"/>
    <w:rsid w:val="00323B68"/>
    <w:rsid w:val="00323F0A"/>
    <w:rsid w:val="00324569"/>
    <w:rsid w:val="00325010"/>
    <w:rsid w:val="00326BDF"/>
    <w:rsid w:val="00330718"/>
    <w:rsid w:val="003337D4"/>
    <w:rsid w:val="003356D0"/>
    <w:rsid w:val="00336B0A"/>
    <w:rsid w:val="00336E8B"/>
    <w:rsid w:val="003402A6"/>
    <w:rsid w:val="0034149F"/>
    <w:rsid w:val="00344911"/>
    <w:rsid w:val="0034707A"/>
    <w:rsid w:val="0034795D"/>
    <w:rsid w:val="003512AC"/>
    <w:rsid w:val="003527CE"/>
    <w:rsid w:val="00353A4A"/>
    <w:rsid w:val="0035464A"/>
    <w:rsid w:val="0035558C"/>
    <w:rsid w:val="00357C75"/>
    <w:rsid w:val="00357E47"/>
    <w:rsid w:val="00357F83"/>
    <w:rsid w:val="003613DB"/>
    <w:rsid w:val="003614CD"/>
    <w:rsid w:val="0036219E"/>
    <w:rsid w:val="0036360B"/>
    <w:rsid w:val="0036455B"/>
    <w:rsid w:val="00366AC9"/>
    <w:rsid w:val="00366D3E"/>
    <w:rsid w:val="003672FE"/>
    <w:rsid w:val="00371862"/>
    <w:rsid w:val="003721FD"/>
    <w:rsid w:val="0037331C"/>
    <w:rsid w:val="0037371E"/>
    <w:rsid w:val="00373F2C"/>
    <w:rsid w:val="00374049"/>
    <w:rsid w:val="00374F9A"/>
    <w:rsid w:val="00375FB3"/>
    <w:rsid w:val="00384A17"/>
    <w:rsid w:val="00384ABB"/>
    <w:rsid w:val="003868A7"/>
    <w:rsid w:val="00387ADE"/>
    <w:rsid w:val="00392448"/>
    <w:rsid w:val="00393EE1"/>
    <w:rsid w:val="00395A82"/>
    <w:rsid w:val="00395AD0"/>
    <w:rsid w:val="0039694A"/>
    <w:rsid w:val="00397C49"/>
    <w:rsid w:val="003A0B65"/>
    <w:rsid w:val="003A2402"/>
    <w:rsid w:val="003A5D0B"/>
    <w:rsid w:val="003A795F"/>
    <w:rsid w:val="003A7D54"/>
    <w:rsid w:val="003B0577"/>
    <w:rsid w:val="003B281B"/>
    <w:rsid w:val="003B2E86"/>
    <w:rsid w:val="003B369A"/>
    <w:rsid w:val="003B4368"/>
    <w:rsid w:val="003B4730"/>
    <w:rsid w:val="003B550C"/>
    <w:rsid w:val="003C0ED8"/>
    <w:rsid w:val="003C1339"/>
    <w:rsid w:val="003C2033"/>
    <w:rsid w:val="003C3A4D"/>
    <w:rsid w:val="003C4C46"/>
    <w:rsid w:val="003C6104"/>
    <w:rsid w:val="003D10DE"/>
    <w:rsid w:val="003D2FCA"/>
    <w:rsid w:val="003D5942"/>
    <w:rsid w:val="003D6F8A"/>
    <w:rsid w:val="003D728E"/>
    <w:rsid w:val="003D75A4"/>
    <w:rsid w:val="003D77AF"/>
    <w:rsid w:val="003E0215"/>
    <w:rsid w:val="003E107A"/>
    <w:rsid w:val="003E11AE"/>
    <w:rsid w:val="003E2DD0"/>
    <w:rsid w:val="003E3BBC"/>
    <w:rsid w:val="003E452A"/>
    <w:rsid w:val="003E6866"/>
    <w:rsid w:val="003E6F4E"/>
    <w:rsid w:val="003E7231"/>
    <w:rsid w:val="003F010D"/>
    <w:rsid w:val="003F069C"/>
    <w:rsid w:val="003F1529"/>
    <w:rsid w:val="003F214A"/>
    <w:rsid w:val="003F7CC0"/>
    <w:rsid w:val="00400F62"/>
    <w:rsid w:val="00401394"/>
    <w:rsid w:val="00402381"/>
    <w:rsid w:val="00405093"/>
    <w:rsid w:val="00405D96"/>
    <w:rsid w:val="00406196"/>
    <w:rsid w:val="00406B11"/>
    <w:rsid w:val="00414934"/>
    <w:rsid w:val="00414A3E"/>
    <w:rsid w:val="00414AA9"/>
    <w:rsid w:val="00415735"/>
    <w:rsid w:val="00415ABE"/>
    <w:rsid w:val="00415BA7"/>
    <w:rsid w:val="0041637E"/>
    <w:rsid w:val="00416EAE"/>
    <w:rsid w:val="004215DC"/>
    <w:rsid w:val="004237F0"/>
    <w:rsid w:val="00425837"/>
    <w:rsid w:val="00425E93"/>
    <w:rsid w:val="00426A15"/>
    <w:rsid w:val="00430F60"/>
    <w:rsid w:val="00432E60"/>
    <w:rsid w:val="00434437"/>
    <w:rsid w:val="004354E4"/>
    <w:rsid w:val="00435E5C"/>
    <w:rsid w:val="00436711"/>
    <w:rsid w:val="004419CE"/>
    <w:rsid w:val="00442EF5"/>
    <w:rsid w:val="004430BC"/>
    <w:rsid w:val="00450A96"/>
    <w:rsid w:val="00451255"/>
    <w:rsid w:val="0045186C"/>
    <w:rsid w:val="0045529B"/>
    <w:rsid w:val="00456C38"/>
    <w:rsid w:val="00457AF7"/>
    <w:rsid w:val="0046121D"/>
    <w:rsid w:val="0046227E"/>
    <w:rsid w:val="00462EDE"/>
    <w:rsid w:val="00465CEA"/>
    <w:rsid w:val="0046786D"/>
    <w:rsid w:val="004679E2"/>
    <w:rsid w:val="004710CA"/>
    <w:rsid w:val="00474153"/>
    <w:rsid w:val="00474CA9"/>
    <w:rsid w:val="00474D36"/>
    <w:rsid w:val="004765BE"/>
    <w:rsid w:val="00476940"/>
    <w:rsid w:val="00476F7F"/>
    <w:rsid w:val="004808CB"/>
    <w:rsid w:val="00481C1E"/>
    <w:rsid w:val="0048483A"/>
    <w:rsid w:val="00484857"/>
    <w:rsid w:val="00485A56"/>
    <w:rsid w:val="00486E3B"/>
    <w:rsid w:val="0048710C"/>
    <w:rsid w:val="00487274"/>
    <w:rsid w:val="00487FEC"/>
    <w:rsid w:val="0049017E"/>
    <w:rsid w:val="004967DC"/>
    <w:rsid w:val="00497E13"/>
    <w:rsid w:val="004A018B"/>
    <w:rsid w:val="004A0D25"/>
    <w:rsid w:val="004A2708"/>
    <w:rsid w:val="004A2B59"/>
    <w:rsid w:val="004A2FB8"/>
    <w:rsid w:val="004A345E"/>
    <w:rsid w:val="004A578D"/>
    <w:rsid w:val="004B1D0E"/>
    <w:rsid w:val="004B211D"/>
    <w:rsid w:val="004B2C66"/>
    <w:rsid w:val="004B32AF"/>
    <w:rsid w:val="004B57E6"/>
    <w:rsid w:val="004B5E44"/>
    <w:rsid w:val="004C11C7"/>
    <w:rsid w:val="004C36BC"/>
    <w:rsid w:val="004C519D"/>
    <w:rsid w:val="004C5DDB"/>
    <w:rsid w:val="004C6B1E"/>
    <w:rsid w:val="004D69EF"/>
    <w:rsid w:val="004E2DCF"/>
    <w:rsid w:val="004E420A"/>
    <w:rsid w:val="004E4663"/>
    <w:rsid w:val="004E4689"/>
    <w:rsid w:val="004E46B8"/>
    <w:rsid w:val="004E6647"/>
    <w:rsid w:val="004E6D97"/>
    <w:rsid w:val="004F026F"/>
    <w:rsid w:val="004F1D97"/>
    <w:rsid w:val="004F1EB8"/>
    <w:rsid w:val="004F367E"/>
    <w:rsid w:val="004F45C6"/>
    <w:rsid w:val="004F4BA8"/>
    <w:rsid w:val="004F4D54"/>
    <w:rsid w:val="004F55AF"/>
    <w:rsid w:val="00500662"/>
    <w:rsid w:val="00501269"/>
    <w:rsid w:val="00501A93"/>
    <w:rsid w:val="00501B6D"/>
    <w:rsid w:val="00503850"/>
    <w:rsid w:val="00503AB5"/>
    <w:rsid w:val="005044DB"/>
    <w:rsid w:val="00504BAF"/>
    <w:rsid w:val="00506740"/>
    <w:rsid w:val="005067B1"/>
    <w:rsid w:val="005068DE"/>
    <w:rsid w:val="005107F9"/>
    <w:rsid w:val="0051172C"/>
    <w:rsid w:val="005145BC"/>
    <w:rsid w:val="00514B16"/>
    <w:rsid w:val="005156E7"/>
    <w:rsid w:val="00515F25"/>
    <w:rsid w:val="00516720"/>
    <w:rsid w:val="00522348"/>
    <w:rsid w:val="005259CC"/>
    <w:rsid w:val="005263EF"/>
    <w:rsid w:val="00527CAA"/>
    <w:rsid w:val="00527CDE"/>
    <w:rsid w:val="00527E95"/>
    <w:rsid w:val="00533F62"/>
    <w:rsid w:val="00536182"/>
    <w:rsid w:val="00537107"/>
    <w:rsid w:val="005456F9"/>
    <w:rsid w:val="00547ACF"/>
    <w:rsid w:val="0055208D"/>
    <w:rsid w:val="00553A5C"/>
    <w:rsid w:val="00553A7B"/>
    <w:rsid w:val="0055450B"/>
    <w:rsid w:val="005559D0"/>
    <w:rsid w:val="005573BD"/>
    <w:rsid w:val="00557BAB"/>
    <w:rsid w:val="00560856"/>
    <w:rsid w:val="005608EA"/>
    <w:rsid w:val="00560C6D"/>
    <w:rsid w:val="005613C7"/>
    <w:rsid w:val="00561620"/>
    <w:rsid w:val="00563A87"/>
    <w:rsid w:val="00570BF6"/>
    <w:rsid w:val="00570DBE"/>
    <w:rsid w:val="00573E58"/>
    <w:rsid w:val="00574DC8"/>
    <w:rsid w:val="00576A15"/>
    <w:rsid w:val="00576A89"/>
    <w:rsid w:val="00577BCA"/>
    <w:rsid w:val="005801D8"/>
    <w:rsid w:val="005811DD"/>
    <w:rsid w:val="00581B08"/>
    <w:rsid w:val="005864F0"/>
    <w:rsid w:val="00586735"/>
    <w:rsid w:val="00591878"/>
    <w:rsid w:val="005921E0"/>
    <w:rsid w:val="0059560D"/>
    <w:rsid w:val="005960A5"/>
    <w:rsid w:val="00596FB9"/>
    <w:rsid w:val="0059797B"/>
    <w:rsid w:val="00597CAA"/>
    <w:rsid w:val="005A0EE7"/>
    <w:rsid w:val="005A1625"/>
    <w:rsid w:val="005A16A7"/>
    <w:rsid w:val="005A3586"/>
    <w:rsid w:val="005A4892"/>
    <w:rsid w:val="005A7BC0"/>
    <w:rsid w:val="005B1C71"/>
    <w:rsid w:val="005B1D9A"/>
    <w:rsid w:val="005B2943"/>
    <w:rsid w:val="005B54D3"/>
    <w:rsid w:val="005B7EDD"/>
    <w:rsid w:val="005C2157"/>
    <w:rsid w:val="005C33FE"/>
    <w:rsid w:val="005C3D58"/>
    <w:rsid w:val="005C65A5"/>
    <w:rsid w:val="005C747E"/>
    <w:rsid w:val="005C7C88"/>
    <w:rsid w:val="005D06FB"/>
    <w:rsid w:val="005D12A6"/>
    <w:rsid w:val="005D14B5"/>
    <w:rsid w:val="005D31A7"/>
    <w:rsid w:val="005D43AA"/>
    <w:rsid w:val="005D5B29"/>
    <w:rsid w:val="005D66BF"/>
    <w:rsid w:val="005E0006"/>
    <w:rsid w:val="005E050A"/>
    <w:rsid w:val="005E0A44"/>
    <w:rsid w:val="005E4CA0"/>
    <w:rsid w:val="005E633C"/>
    <w:rsid w:val="005E6622"/>
    <w:rsid w:val="005F099E"/>
    <w:rsid w:val="005F104A"/>
    <w:rsid w:val="005F12F2"/>
    <w:rsid w:val="005F1900"/>
    <w:rsid w:val="005F2B07"/>
    <w:rsid w:val="005F49C7"/>
    <w:rsid w:val="005F4C81"/>
    <w:rsid w:val="005F6E0D"/>
    <w:rsid w:val="005F71A8"/>
    <w:rsid w:val="005F730C"/>
    <w:rsid w:val="006001C8"/>
    <w:rsid w:val="0060029E"/>
    <w:rsid w:val="006018D2"/>
    <w:rsid w:val="006041EF"/>
    <w:rsid w:val="00605555"/>
    <w:rsid w:val="00605BA3"/>
    <w:rsid w:val="0061133D"/>
    <w:rsid w:val="00612239"/>
    <w:rsid w:val="00613EE5"/>
    <w:rsid w:val="0061411A"/>
    <w:rsid w:val="0061425E"/>
    <w:rsid w:val="0062029E"/>
    <w:rsid w:val="006227CA"/>
    <w:rsid w:val="0062403B"/>
    <w:rsid w:val="0062551E"/>
    <w:rsid w:val="00626A0E"/>
    <w:rsid w:val="00626A67"/>
    <w:rsid w:val="00627099"/>
    <w:rsid w:val="00630654"/>
    <w:rsid w:val="006336B5"/>
    <w:rsid w:val="0063512A"/>
    <w:rsid w:val="006404AA"/>
    <w:rsid w:val="00640CBA"/>
    <w:rsid w:val="006417FE"/>
    <w:rsid w:val="00641CD5"/>
    <w:rsid w:val="00641E66"/>
    <w:rsid w:val="00642E08"/>
    <w:rsid w:val="00650A60"/>
    <w:rsid w:val="00652C7B"/>
    <w:rsid w:val="0065341B"/>
    <w:rsid w:val="00653CE6"/>
    <w:rsid w:val="00654751"/>
    <w:rsid w:val="006555C0"/>
    <w:rsid w:val="00657355"/>
    <w:rsid w:val="0065763A"/>
    <w:rsid w:val="00661F5D"/>
    <w:rsid w:val="006621E7"/>
    <w:rsid w:val="00664CA4"/>
    <w:rsid w:val="00665A00"/>
    <w:rsid w:val="00665B38"/>
    <w:rsid w:val="00666682"/>
    <w:rsid w:val="0067052B"/>
    <w:rsid w:val="006711A9"/>
    <w:rsid w:val="0067263F"/>
    <w:rsid w:val="00673E71"/>
    <w:rsid w:val="006748CB"/>
    <w:rsid w:val="00675B91"/>
    <w:rsid w:val="00681916"/>
    <w:rsid w:val="00682D75"/>
    <w:rsid w:val="00686155"/>
    <w:rsid w:val="0068680A"/>
    <w:rsid w:val="00686E12"/>
    <w:rsid w:val="00687A08"/>
    <w:rsid w:val="006919D9"/>
    <w:rsid w:val="00692E6A"/>
    <w:rsid w:val="006945F3"/>
    <w:rsid w:val="00694B68"/>
    <w:rsid w:val="006964F1"/>
    <w:rsid w:val="0069668B"/>
    <w:rsid w:val="006968A1"/>
    <w:rsid w:val="00697687"/>
    <w:rsid w:val="006A0823"/>
    <w:rsid w:val="006A0D2C"/>
    <w:rsid w:val="006A1763"/>
    <w:rsid w:val="006A2773"/>
    <w:rsid w:val="006A27DF"/>
    <w:rsid w:val="006A2A32"/>
    <w:rsid w:val="006A4821"/>
    <w:rsid w:val="006A5CFB"/>
    <w:rsid w:val="006A622B"/>
    <w:rsid w:val="006A6867"/>
    <w:rsid w:val="006B006F"/>
    <w:rsid w:val="006B371A"/>
    <w:rsid w:val="006B4E4D"/>
    <w:rsid w:val="006B5089"/>
    <w:rsid w:val="006B5614"/>
    <w:rsid w:val="006C07CD"/>
    <w:rsid w:val="006C0B1A"/>
    <w:rsid w:val="006C1554"/>
    <w:rsid w:val="006C1659"/>
    <w:rsid w:val="006C23A0"/>
    <w:rsid w:val="006C5E90"/>
    <w:rsid w:val="006C63A3"/>
    <w:rsid w:val="006D2CF6"/>
    <w:rsid w:val="006D5719"/>
    <w:rsid w:val="006D6C3A"/>
    <w:rsid w:val="006E279D"/>
    <w:rsid w:val="006E2C0F"/>
    <w:rsid w:val="006E4C42"/>
    <w:rsid w:val="006E674D"/>
    <w:rsid w:val="006E76F8"/>
    <w:rsid w:val="006F1038"/>
    <w:rsid w:val="006F2A9E"/>
    <w:rsid w:val="006F3F53"/>
    <w:rsid w:val="006F4453"/>
    <w:rsid w:val="006F5F97"/>
    <w:rsid w:val="006F6903"/>
    <w:rsid w:val="006F6E0C"/>
    <w:rsid w:val="006F6E8B"/>
    <w:rsid w:val="00700162"/>
    <w:rsid w:val="007012AC"/>
    <w:rsid w:val="00703E7F"/>
    <w:rsid w:val="00704145"/>
    <w:rsid w:val="007045EB"/>
    <w:rsid w:val="00705EDC"/>
    <w:rsid w:val="00706EC4"/>
    <w:rsid w:val="00707D01"/>
    <w:rsid w:val="00707E96"/>
    <w:rsid w:val="007100B5"/>
    <w:rsid w:val="007102FA"/>
    <w:rsid w:val="00710FD1"/>
    <w:rsid w:val="007133D2"/>
    <w:rsid w:val="00713F44"/>
    <w:rsid w:val="007221CF"/>
    <w:rsid w:val="0072224A"/>
    <w:rsid w:val="007226FC"/>
    <w:rsid w:val="0072405F"/>
    <w:rsid w:val="00725309"/>
    <w:rsid w:val="00725516"/>
    <w:rsid w:val="007270A9"/>
    <w:rsid w:val="00727796"/>
    <w:rsid w:val="00727D0A"/>
    <w:rsid w:val="00731070"/>
    <w:rsid w:val="007312AD"/>
    <w:rsid w:val="007328F4"/>
    <w:rsid w:val="00733083"/>
    <w:rsid w:val="00733545"/>
    <w:rsid w:val="007340A5"/>
    <w:rsid w:val="00735ED6"/>
    <w:rsid w:val="00736024"/>
    <w:rsid w:val="0073612B"/>
    <w:rsid w:val="0073797D"/>
    <w:rsid w:val="0074184F"/>
    <w:rsid w:val="00741D94"/>
    <w:rsid w:val="0074385D"/>
    <w:rsid w:val="00743A8B"/>
    <w:rsid w:val="00743F9F"/>
    <w:rsid w:val="007443B3"/>
    <w:rsid w:val="00754582"/>
    <w:rsid w:val="00755742"/>
    <w:rsid w:val="00756627"/>
    <w:rsid w:val="007616D6"/>
    <w:rsid w:val="007624FA"/>
    <w:rsid w:val="00762B3C"/>
    <w:rsid w:val="007630A9"/>
    <w:rsid w:val="00766C11"/>
    <w:rsid w:val="007676B6"/>
    <w:rsid w:val="0077122D"/>
    <w:rsid w:val="00771422"/>
    <w:rsid w:val="0077244E"/>
    <w:rsid w:val="00776C60"/>
    <w:rsid w:val="007831A9"/>
    <w:rsid w:val="0078333C"/>
    <w:rsid w:val="00785B68"/>
    <w:rsid w:val="00786A18"/>
    <w:rsid w:val="00792BC7"/>
    <w:rsid w:val="0079548C"/>
    <w:rsid w:val="00796618"/>
    <w:rsid w:val="0079717A"/>
    <w:rsid w:val="007A2EE0"/>
    <w:rsid w:val="007A3530"/>
    <w:rsid w:val="007A7EF9"/>
    <w:rsid w:val="007B01EA"/>
    <w:rsid w:val="007B04A6"/>
    <w:rsid w:val="007B0E1A"/>
    <w:rsid w:val="007B0E71"/>
    <w:rsid w:val="007B24E1"/>
    <w:rsid w:val="007B4C1F"/>
    <w:rsid w:val="007B4F9E"/>
    <w:rsid w:val="007B5ED1"/>
    <w:rsid w:val="007B795E"/>
    <w:rsid w:val="007C09B1"/>
    <w:rsid w:val="007C0FFE"/>
    <w:rsid w:val="007C123E"/>
    <w:rsid w:val="007C1805"/>
    <w:rsid w:val="007C1C20"/>
    <w:rsid w:val="007C3425"/>
    <w:rsid w:val="007C46A5"/>
    <w:rsid w:val="007C5E90"/>
    <w:rsid w:val="007C5F1E"/>
    <w:rsid w:val="007C7FD2"/>
    <w:rsid w:val="007D2FEB"/>
    <w:rsid w:val="007D397D"/>
    <w:rsid w:val="007D73E6"/>
    <w:rsid w:val="007E1341"/>
    <w:rsid w:val="007E1526"/>
    <w:rsid w:val="007E1D86"/>
    <w:rsid w:val="007E2038"/>
    <w:rsid w:val="007E3251"/>
    <w:rsid w:val="007E3C07"/>
    <w:rsid w:val="007E50B6"/>
    <w:rsid w:val="007E5203"/>
    <w:rsid w:val="007E6DE0"/>
    <w:rsid w:val="007E6ED1"/>
    <w:rsid w:val="007E7B5F"/>
    <w:rsid w:val="007F0708"/>
    <w:rsid w:val="007F16B4"/>
    <w:rsid w:val="007F2189"/>
    <w:rsid w:val="007F4016"/>
    <w:rsid w:val="007F520D"/>
    <w:rsid w:val="007F5ABE"/>
    <w:rsid w:val="007F5C16"/>
    <w:rsid w:val="00802EDE"/>
    <w:rsid w:val="00802F87"/>
    <w:rsid w:val="008049EF"/>
    <w:rsid w:val="008050B3"/>
    <w:rsid w:val="00805878"/>
    <w:rsid w:val="008058A5"/>
    <w:rsid w:val="008077E5"/>
    <w:rsid w:val="008130AE"/>
    <w:rsid w:val="00813589"/>
    <w:rsid w:val="00814D3C"/>
    <w:rsid w:val="0081676F"/>
    <w:rsid w:val="00816898"/>
    <w:rsid w:val="00816950"/>
    <w:rsid w:val="00820033"/>
    <w:rsid w:val="008205C3"/>
    <w:rsid w:val="0082071C"/>
    <w:rsid w:val="00827117"/>
    <w:rsid w:val="008303F4"/>
    <w:rsid w:val="008311E0"/>
    <w:rsid w:val="008316A5"/>
    <w:rsid w:val="00831D4E"/>
    <w:rsid w:val="00832CEF"/>
    <w:rsid w:val="00832EBB"/>
    <w:rsid w:val="00834F1D"/>
    <w:rsid w:val="00840438"/>
    <w:rsid w:val="0084298E"/>
    <w:rsid w:val="00844294"/>
    <w:rsid w:val="00845B5E"/>
    <w:rsid w:val="00846115"/>
    <w:rsid w:val="00847800"/>
    <w:rsid w:val="00850CF6"/>
    <w:rsid w:val="00852E27"/>
    <w:rsid w:val="00854013"/>
    <w:rsid w:val="00854DB2"/>
    <w:rsid w:val="00861BDF"/>
    <w:rsid w:val="00861FE2"/>
    <w:rsid w:val="008659B5"/>
    <w:rsid w:val="0086772D"/>
    <w:rsid w:val="0087404C"/>
    <w:rsid w:val="00881797"/>
    <w:rsid w:val="0088327B"/>
    <w:rsid w:val="00885B3D"/>
    <w:rsid w:val="00885DDF"/>
    <w:rsid w:val="0088600D"/>
    <w:rsid w:val="00894260"/>
    <w:rsid w:val="008944A3"/>
    <w:rsid w:val="00896007"/>
    <w:rsid w:val="0089664C"/>
    <w:rsid w:val="008A190B"/>
    <w:rsid w:val="008A22D1"/>
    <w:rsid w:val="008A366A"/>
    <w:rsid w:val="008A43EE"/>
    <w:rsid w:val="008A5569"/>
    <w:rsid w:val="008A6B2C"/>
    <w:rsid w:val="008B1D52"/>
    <w:rsid w:val="008B1F3B"/>
    <w:rsid w:val="008B2DFC"/>
    <w:rsid w:val="008B585D"/>
    <w:rsid w:val="008C0D77"/>
    <w:rsid w:val="008C72B6"/>
    <w:rsid w:val="008C7E28"/>
    <w:rsid w:val="008D1090"/>
    <w:rsid w:val="008D49FB"/>
    <w:rsid w:val="008E0629"/>
    <w:rsid w:val="008E32AA"/>
    <w:rsid w:val="008E5B0E"/>
    <w:rsid w:val="008E62E4"/>
    <w:rsid w:val="008E7352"/>
    <w:rsid w:val="008E7B34"/>
    <w:rsid w:val="008F1148"/>
    <w:rsid w:val="008F2194"/>
    <w:rsid w:val="008F4D58"/>
    <w:rsid w:val="008F5000"/>
    <w:rsid w:val="008F6639"/>
    <w:rsid w:val="008F67A4"/>
    <w:rsid w:val="008F7065"/>
    <w:rsid w:val="00900CF4"/>
    <w:rsid w:val="009015A7"/>
    <w:rsid w:val="00902D3A"/>
    <w:rsid w:val="00905E33"/>
    <w:rsid w:val="009069B3"/>
    <w:rsid w:val="00907D7E"/>
    <w:rsid w:val="00911313"/>
    <w:rsid w:val="00913968"/>
    <w:rsid w:val="00913F08"/>
    <w:rsid w:val="00914063"/>
    <w:rsid w:val="0091642D"/>
    <w:rsid w:val="00916967"/>
    <w:rsid w:val="009212C6"/>
    <w:rsid w:val="00921D6B"/>
    <w:rsid w:val="00922705"/>
    <w:rsid w:val="009239F4"/>
    <w:rsid w:val="00923B2F"/>
    <w:rsid w:val="00926E2D"/>
    <w:rsid w:val="00927780"/>
    <w:rsid w:val="00931093"/>
    <w:rsid w:val="00933550"/>
    <w:rsid w:val="009346D9"/>
    <w:rsid w:val="00934D21"/>
    <w:rsid w:val="0093576A"/>
    <w:rsid w:val="00935A18"/>
    <w:rsid w:val="009363D4"/>
    <w:rsid w:val="009375C7"/>
    <w:rsid w:val="00937B09"/>
    <w:rsid w:val="0094007F"/>
    <w:rsid w:val="009400E4"/>
    <w:rsid w:val="00940985"/>
    <w:rsid w:val="009413C5"/>
    <w:rsid w:val="00942E62"/>
    <w:rsid w:val="00944A8A"/>
    <w:rsid w:val="00946836"/>
    <w:rsid w:val="00951901"/>
    <w:rsid w:val="00953A08"/>
    <w:rsid w:val="009546E4"/>
    <w:rsid w:val="00954DB9"/>
    <w:rsid w:val="00955110"/>
    <w:rsid w:val="0095652C"/>
    <w:rsid w:val="00957D78"/>
    <w:rsid w:val="00961124"/>
    <w:rsid w:val="00962717"/>
    <w:rsid w:val="00963F99"/>
    <w:rsid w:val="00964D95"/>
    <w:rsid w:val="00965BBB"/>
    <w:rsid w:val="009713FF"/>
    <w:rsid w:val="0097171E"/>
    <w:rsid w:val="00973106"/>
    <w:rsid w:val="00973CDB"/>
    <w:rsid w:val="00975C65"/>
    <w:rsid w:val="009764E4"/>
    <w:rsid w:val="0097675A"/>
    <w:rsid w:val="00977746"/>
    <w:rsid w:val="00981959"/>
    <w:rsid w:val="00981D48"/>
    <w:rsid w:val="00981FB8"/>
    <w:rsid w:val="00982356"/>
    <w:rsid w:val="00983CE8"/>
    <w:rsid w:val="00983EF5"/>
    <w:rsid w:val="00992B76"/>
    <w:rsid w:val="00992FFC"/>
    <w:rsid w:val="0099326A"/>
    <w:rsid w:val="00994E4D"/>
    <w:rsid w:val="00995716"/>
    <w:rsid w:val="00996098"/>
    <w:rsid w:val="009A027C"/>
    <w:rsid w:val="009A322B"/>
    <w:rsid w:val="009A3F49"/>
    <w:rsid w:val="009A42C2"/>
    <w:rsid w:val="009A42CB"/>
    <w:rsid w:val="009A5553"/>
    <w:rsid w:val="009A667B"/>
    <w:rsid w:val="009A6E03"/>
    <w:rsid w:val="009B1B0A"/>
    <w:rsid w:val="009B43E1"/>
    <w:rsid w:val="009B51CD"/>
    <w:rsid w:val="009B5503"/>
    <w:rsid w:val="009B5882"/>
    <w:rsid w:val="009B6014"/>
    <w:rsid w:val="009B6113"/>
    <w:rsid w:val="009C1C0F"/>
    <w:rsid w:val="009C290E"/>
    <w:rsid w:val="009C6B00"/>
    <w:rsid w:val="009C7380"/>
    <w:rsid w:val="009C7F25"/>
    <w:rsid w:val="009D1F0D"/>
    <w:rsid w:val="009D2C0F"/>
    <w:rsid w:val="009D63F0"/>
    <w:rsid w:val="009D6598"/>
    <w:rsid w:val="009D6680"/>
    <w:rsid w:val="009D6D02"/>
    <w:rsid w:val="009D7505"/>
    <w:rsid w:val="009E0E35"/>
    <w:rsid w:val="009E160B"/>
    <w:rsid w:val="009E182E"/>
    <w:rsid w:val="009E2251"/>
    <w:rsid w:val="009E30BF"/>
    <w:rsid w:val="009E47BB"/>
    <w:rsid w:val="009E6220"/>
    <w:rsid w:val="009E7549"/>
    <w:rsid w:val="009E7675"/>
    <w:rsid w:val="009E7F05"/>
    <w:rsid w:val="009F10A1"/>
    <w:rsid w:val="009F14E5"/>
    <w:rsid w:val="009F2227"/>
    <w:rsid w:val="009F4CE8"/>
    <w:rsid w:val="009F54A5"/>
    <w:rsid w:val="009F5B3F"/>
    <w:rsid w:val="00A0170A"/>
    <w:rsid w:val="00A03892"/>
    <w:rsid w:val="00A03E16"/>
    <w:rsid w:val="00A04137"/>
    <w:rsid w:val="00A0594B"/>
    <w:rsid w:val="00A06C38"/>
    <w:rsid w:val="00A07222"/>
    <w:rsid w:val="00A0773C"/>
    <w:rsid w:val="00A07AAA"/>
    <w:rsid w:val="00A07CC8"/>
    <w:rsid w:val="00A136EF"/>
    <w:rsid w:val="00A141E0"/>
    <w:rsid w:val="00A1524F"/>
    <w:rsid w:val="00A1527E"/>
    <w:rsid w:val="00A15D97"/>
    <w:rsid w:val="00A16462"/>
    <w:rsid w:val="00A16872"/>
    <w:rsid w:val="00A2097E"/>
    <w:rsid w:val="00A22FE2"/>
    <w:rsid w:val="00A23117"/>
    <w:rsid w:val="00A25232"/>
    <w:rsid w:val="00A279DD"/>
    <w:rsid w:val="00A310A8"/>
    <w:rsid w:val="00A32462"/>
    <w:rsid w:val="00A328FA"/>
    <w:rsid w:val="00A32B73"/>
    <w:rsid w:val="00A33BF4"/>
    <w:rsid w:val="00A34211"/>
    <w:rsid w:val="00A345E5"/>
    <w:rsid w:val="00A36826"/>
    <w:rsid w:val="00A37766"/>
    <w:rsid w:val="00A4057B"/>
    <w:rsid w:val="00A40686"/>
    <w:rsid w:val="00A410EF"/>
    <w:rsid w:val="00A41797"/>
    <w:rsid w:val="00A43567"/>
    <w:rsid w:val="00A438A6"/>
    <w:rsid w:val="00A43AD1"/>
    <w:rsid w:val="00A444BC"/>
    <w:rsid w:val="00A44A72"/>
    <w:rsid w:val="00A44C6A"/>
    <w:rsid w:val="00A45CC0"/>
    <w:rsid w:val="00A477B2"/>
    <w:rsid w:val="00A477BC"/>
    <w:rsid w:val="00A5064A"/>
    <w:rsid w:val="00A51FCB"/>
    <w:rsid w:val="00A533C1"/>
    <w:rsid w:val="00A57858"/>
    <w:rsid w:val="00A57BCE"/>
    <w:rsid w:val="00A60CC5"/>
    <w:rsid w:val="00A6465D"/>
    <w:rsid w:val="00A64E58"/>
    <w:rsid w:val="00A67782"/>
    <w:rsid w:val="00A67D2F"/>
    <w:rsid w:val="00A7438C"/>
    <w:rsid w:val="00A74683"/>
    <w:rsid w:val="00A76A56"/>
    <w:rsid w:val="00A80D18"/>
    <w:rsid w:val="00A854C9"/>
    <w:rsid w:val="00A87316"/>
    <w:rsid w:val="00A9037D"/>
    <w:rsid w:val="00A94D08"/>
    <w:rsid w:val="00A94FE3"/>
    <w:rsid w:val="00A9531F"/>
    <w:rsid w:val="00A9564A"/>
    <w:rsid w:val="00A96755"/>
    <w:rsid w:val="00AA0464"/>
    <w:rsid w:val="00AA285E"/>
    <w:rsid w:val="00AA37AC"/>
    <w:rsid w:val="00AA3B2A"/>
    <w:rsid w:val="00AA772C"/>
    <w:rsid w:val="00AB1727"/>
    <w:rsid w:val="00AB21F7"/>
    <w:rsid w:val="00AB2BFA"/>
    <w:rsid w:val="00AB2C8D"/>
    <w:rsid w:val="00AB38E9"/>
    <w:rsid w:val="00AB3CD1"/>
    <w:rsid w:val="00AB3EB8"/>
    <w:rsid w:val="00AB45C3"/>
    <w:rsid w:val="00AB531D"/>
    <w:rsid w:val="00AB5505"/>
    <w:rsid w:val="00AB68C3"/>
    <w:rsid w:val="00AC0948"/>
    <w:rsid w:val="00AC1786"/>
    <w:rsid w:val="00AC1A9B"/>
    <w:rsid w:val="00AC1C07"/>
    <w:rsid w:val="00AC2149"/>
    <w:rsid w:val="00AC3C23"/>
    <w:rsid w:val="00AC4250"/>
    <w:rsid w:val="00AC538B"/>
    <w:rsid w:val="00AC7239"/>
    <w:rsid w:val="00AC7898"/>
    <w:rsid w:val="00AD0B63"/>
    <w:rsid w:val="00AD0D19"/>
    <w:rsid w:val="00AD1E36"/>
    <w:rsid w:val="00AD1F47"/>
    <w:rsid w:val="00AD2996"/>
    <w:rsid w:val="00AD4B96"/>
    <w:rsid w:val="00AD7108"/>
    <w:rsid w:val="00AD79D2"/>
    <w:rsid w:val="00AD7D94"/>
    <w:rsid w:val="00AE300B"/>
    <w:rsid w:val="00AE32E0"/>
    <w:rsid w:val="00AE779A"/>
    <w:rsid w:val="00AF2B68"/>
    <w:rsid w:val="00AF5166"/>
    <w:rsid w:val="00AF743D"/>
    <w:rsid w:val="00AF7570"/>
    <w:rsid w:val="00B002CB"/>
    <w:rsid w:val="00B004B1"/>
    <w:rsid w:val="00B0207A"/>
    <w:rsid w:val="00B03D13"/>
    <w:rsid w:val="00B047ED"/>
    <w:rsid w:val="00B04DB6"/>
    <w:rsid w:val="00B0570D"/>
    <w:rsid w:val="00B05F2B"/>
    <w:rsid w:val="00B05F85"/>
    <w:rsid w:val="00B069FB"/>
    <w:rsid w:val="00B110BB"/>
    <w:rsid w:val="00B1295D"/>
    <w:rsid w:val="00B130A7"/>
    <w:rsid w:val="00B146DD"/>
    <w:rsid w:val="00B16FDC"/>
    <w:rsid w:val="00B203E2"/>
    <w:rsid w:val="00B20D46"/>
    <w:rsid w:val="00B20D5E"/>
    <w:rsid w:val="00B245CD"/>
    <w:rsid w:val="00B246B5"/>
    <w:rsid w:val="00B246CE"/>
    <w:rsid w:val="00B24765"/>
    <w:rsid w:val="00B25D0A"/>
    <w:rsid w:val="00B26C0C"/>
    <w:rsid w:val="00B26D00"/>
    <w:rsid w:val="00B2745F"/>
    <w:rsid w:val="00B31E81"/>
    <w:rsid w:val="00B32102"/>
    <w:rsid w:val="00B33A2D"/>
    <w:rsid w:val="00B35246"/>
    <w:rsid w:val="00B35C9F"/>
    <w:rsid w:val="00B36FEA"/>
    <w:rsid w:val="00B401EB"/>
    <w:rsid w:val="00B406B5"/>
    <w:rsid w:val="00B416F6"/>
    <w:rsid w:val="00B4211E"/>
    <w:rsid w:val="00B45A0D"/>
    <w:rsid w:val="00B46326"/>
    <w:rsid w:val="00B46A7B"/>
    <w:rsid w:val="00B51A5E"/>
    <w:rsid w:val="00B5288E"/>
    <w:rsid w:val="00B534CA"/>
    <w:rsid w:val="00B56297"/>
    <w:rsid w:val="00B60606"/>
    <w:rsid w:val="00B611BC"/>
    <w:rsid w:val="00B6154F"/>
    <w:rsid w:val="00B617F3"/>
    <w:rsid w:val="00B6272D"/>
    <w:rsid w:val="00B62C38"/>
    <w:rsid w:val="00B631EF"/>
    <w:rsid w:val="00B635F0"/>
    <w:rsid w:val="00B64015"/>
    <w:rsid w:val="00B64F67"/>
    <w:rsid w:val="00B669F0"/>
    <w:rsid w:val="00B70B3F"/>
    <w:rsid w:val="00B7323E"/>
    <w:rsid w:val="00B75D6E"/>
    <w:rsid w:val="00B76034"/>
    <w:rsid w:val="00B7767B"/>
    <w:rsid w:val="00B82275"/>
    <w:rsid w:val="00B827BB"/>
    <w:rsid w:val="00B82D45"/>
    <w:rsid w:val="00B857A4"/>
    <w:rsid w:val="00B85E2B"/>
    <w:rsid w:val="00B864AA"/>
    <w:rsid w:val="00B87F8E"/>
    <w:rsid w:val="00B91AA5"/>
    <w:rsid w:val="00B93159"/>
    <w:rsid w:val="00B9517D"/>
    <w:rsid w:val="00B9795F"/>
    <w:rsid w:val="00BA1206"/>
    <w:rsid w:val="00BA1870"/>
    <w:rsid w:val="00BA5618"/>
    <w:rsid w:val="00BB05E4"/>
    <w:rsid w:val="00BB0D2C"/>
    <w:rsid w:val="00BB1268"/>
    <w:rsid w:val="00BB1455"/>
    <w:rsid w:val="00BB1B61"/>
    <w:rsid w:val="00BB2DC1"/>
    <w:rsid w:val="00BB4B01"/>
    <w:rsid w:val="00BB64D3"/>
    <w:rsid w:val="00BB6706"/>
    <w:rsid w:val="00BB6F9E"/>
    <w:rsid w:val="00BC002F"/>
    <w:rsid w:val="00BC3412"/>
    <w:rsid w:val="00BC3FDB"/>
    <w:rsid w:val="00BC41E6"/>
    <w:rsid w:val="00BC4D00"/>
    <w:rsid w:val="00BC5E72"/>
    <w:rsid w:val="00BC7B06"/>
    <w:rsid w:val="00BD03AA"/>
    <w:rsid w:val="00BD4852"/>
    <w:rsid w:val="00BE2958"/>
    <w:rsid w:val="00BE45B0"/>
    <w:rsid w:val="00BE5545"/>
    <w:rsid w:val="00BE61FA"/>
    <w:rsid w:val="00BE654C"/>
    <w:rsid w:val="00BE6CA9"/>
    <w:rsid w:val="00BF0EBB"/>
    <w:rsid w:val="00BF1955"/>
    <w:rsid w:val="00BF1F16"/>
    <w:rsid w:val="00BF208A"/>
    <w:rsid w:val="00BF4BC3"/>
    <w:rsid w:val="00BF6A5B"/>
    <w:rsid w:val="00BF710B"/>
    <w:rsid w:val="00BF765E"/>
    <w:rsid w:val="00BF7FC4"/>
    <w:rsid w:val="00C00E7B"/>
    <w:rsid w:val="00C01076"/>
    <w:rsid w:val="00C01A21"/>
    <w:rsid w:val="00C039A9"/>
    <w:rsid w:val="00C047DD"/>
    <w:rsid w:val="00C04ABF"/>
    <w:rsid w:val="00C04F00"/>
    <w:rsid w:val="00C05B51"/>
    <w:rsid w:val="00C05BA7"/>
    <w:rsid w:val="00C05E63"/>
    <w:rsid w:val="00C07CE0"/>
    <w:rsid w:val="00C12535"/>
    <w:rsid w:val="00C12575"/>
    <w:rsid w:val="00C146F2"/>
    <w:rsid w:val="00C153D7"/>
    <w:rsid w:val="00C20880"/>
    <w:rsid w:val="00C26489"/>
    <w:rsid w:val="00C26AA3"/>
    <w:rsid w:val="00C27DDE"/>
    <w:rsid w:val="00C31624"/>
    <w:rsid w:val="00C332D3"/>
    <w:rsid w:val="00C33419"/>
    <w:rsid w:val="00C3362F"/>
    <w:rsid w:val="00C36CCA"/>
    <w:rsid w:val="00C377D9"/>
    <w:rsid w:val="00C41FE5"/>
    <w:rsid w:val="00C426FA"/>
    <w:rsid w:val="00C42AAD"/>
    <w:rsid w:val="00C431AB"/>
    <w:rsid w:val="00C4547F"/>
    <w:rsid w:val="00C45C06"/>
    <w:rsid w:val="00C4721C"/>
    <w:rsid w:val="00C50928"/>
    <w:rsid w:val="00C52B3A"/>
    <w:rsid w:val="00C56094"/>
    <w:rsid w:val="00C57943"/>
    <w:rsid w:val="00C62D57"/>
    <w:rsid w:val="00C703C6"/>
    <w:rsid w:val="00C7075C"/>
    <w:rsid w:val="00C71C14"/>
    <w:rsid w:val="00C71F78"/>
    <w:rsid w:val="00C72852"/>
    <w:rsid w:val="00C740AA"/>
    <w:rsid w:val="00C745BA"/>
    <w:rsid w:val="00C74696"/>
    <w:rsid w:val="00C75177"/>
    <w:rsid w:val="00C76369"/>
    <w:rsid w:val="00C76C62"/>
    <w:rsid w:val="00C8105C"/>
    <w:rsid w:val="00C83E40"/>
    <w:rsid w:val="00C85871"/>
    <w:rsid w:val="00C86660"/>
    <w:rsid w:val="00C87576"/>
    <w:rsid w:val="00C9021E"/>
    <w:rsid w:val="00C92F6F"/>
    <w:rsid w:val="00C9342B"/>
    <w:rsid w:val="00C945EA"/>
    <w:rsid w:val="00C95208"/>
    <w:rsid w:val="00C97FD9"/>
    <w:rsid w:val="00CA1F35"/>
    <w:rsid w:val="00CA5718"/>
    <w:rsid w:val="00CA6D36"/>
    <w:rsid w:val="00CA72DD"/>
    <w:rsid w:val="00CA771C"/>
    <w:rsid w:val="00CB10CE"/>
    <w:rsid w:val="00CB58A8"/>
    <w:rsid w:val="00CB5BAA"/>
    <w:rsid w:val="00CC14D2"/>
    <w:rsid w:val="00CC1B30"/>
    <w:rsid w:val="00CC1B5D"/>
    <w:rsid w:val="00CC1C17"/>
    <w:rsid w:val="00CC1D29"/>
    <w:rsid w:val="00CC38CA"/>
    <w:rsid w:val="00CC77A4"/>
    <w:rsid w:val="00CD090D"/>
    <w:rsid w:val="00CD1E88"/>
    <w:rsid w:val="00CE1973"/>
    <w:rsid w:val="00CE39D6"/>
    <w:rsid w:val="00CE45EB"/>
    <w:rsid w:val="00CE5352"/>
    <w:rsid w:val="00CE5709"/>
    <w:rsid w:val="00CF04F3"/>
    <w:rsid w:val="00CF2F39"/>
    <w:rsid w:val="00CF5ABB"/>
    <w:rsid w:val="00D016C9"/>
    <w:rsid w:val="00D0177E"/>
    <w:rsid w:val="00D01F87"/>
    <w:rsid w:val="00D061A8"/>
    <w:rsid w:val="00D077C1"/>
    <w:rsid w:val="00D10241"/>
    <w:rsid w:val="00D130F8"/>
    <w:rsid w:val="00D1361A"/>
    <w:rsid w:val="00D167C7"/>
    <w:rsid w:val="00D169ED"/>
    <w:rsid w:val="00D16BD4"/>
    <w:rsid w:val="00D16CB4"/>
    <w:rsid w:val="00D17752"/>
    <w:rsid w:val="00D21644"/>
    <w:rsid w:val="00D2229A"/>
    <w:rsid w:val="00D236D7"/>
    <w:rsid w:val="00D23CF9"/>
    <w:rsid w:val="00D24666"/>
    <w:rsid w:val="00D24F12"/>
    <w:rsid w:val="00D25758"/>
    <w:rsid w:val="00D25F7F"/>
    <w:rsid w:val="00D262DE"/>
    <w:rsid w:val="00D26862"/>
    <w:rsid w:val="00D26F13"/>
    <w:rsid w:val="00D30D57"/>
    <w:rsid w:val="00D32796"/>
    <w:rsid w:val="00D3288A"/>
    <w:rsid w:val="00D33DE2"/>
    <w:rsid w:val="00D351BE"/>
    <w:rsid w:val="00D37FF2"/>
    <w:rsid w:val="00D4054C"/>
    <w:rsid w:val="00D41A9B"/>
    <w:rsid w:val="00D41B76"/>
    <w:rsid w:val="00D41F23"/>
    <w:rsid w:val="00D438AB"/>
    <w:rsid w:val="00D43D58"/>
    <w:rsid w:val="00D43D89"/>
    <w:rsid w:val="00D45971"/>
    <w:rsid w:val="00D472D3"/>
    <w:rsid w:val="00D47F53"/>
    <w:rsid w:val="00D51078"/>
    <w:rsid w:val="00D51C50"/>
    <w:rsid w:val="00D542BB"/>
    <w:rsid w:val="00D57761"/>
    <w:rsid w:val="00D625DC"/>
    <w:rsid w:val="00D63928"/>
    <w:rsid w:val="00D63F98"/>
    <w:rsid w:val="00D6444B"/>
    <w:rsid w:val="00D6685F"/>
    <w:rsid w:val="00D6702C"/>
    <w:rsid w:val="00D711DB"/>
    <w:rsid w:val="00D715DF"/>
    <w:rsid w:val="00D73C8D"/>
    <w:rsid w:val="00D75336"/>
    <w:rsid w:val="00D765E9"/>
    <w:rsid w:val="00D77D33"/>
    <w:rsid w:val="00D82902"/>
    <w:rsid w:val="00D84120"/>
    <w:rsid w:val="00D85A8B"/>
    <w:rsid w:val="00D86F7C"/>
    <w:rsid w:val="00D87FB6"/>
    <w:rsid w:val="00D90779"/>
    <w:rsid w:val="00D913B8"/>
    <w:rsid w:val="00D9305D"/>
    <w:rsid w:val="00D942FA"/>
    <w:rsid w:val="00D94703"/>
    <w:rsid w:val="00D94935"/>
    <w:rsid w:val="00DA172F"/>
    <w:rsid w:val="00DA3833"/>
    <w:rsid w:val="00DA3860"/>
    <w:rsid w:val="00DA46A2"/>
    <w:rsid w:val="00DA498F"/>
    <w:rsid w:val="00DA5744"/>
    <w:rsid w:val="00DA5A43"/>
    <w:rsid w:val="00DA7B31"/>
    <w:rsid w:val="00DB05FA"/>
    <w:rsid w:val="00DB38A7"/>
    <w:rsid w:val="00DC15C4"/>
    <w:rsid w:val="00DC37EC"/>
    <w:rsid w:val="00DC5601"/>
    <w:rsid w:val="00DC6BFD"/>
    <w:rsid w:val="00DC6EED"/>
    <w:rsid w:val="00DD1C6A"/>
    <w:rsid w:val="00DD235C"/>
    <w:rsid w:val="00DD5F20"/>
    <w:rsid w:val="00DD6D7C"/>
    <w:rsid w:val="00DD7919"/>
    <w:rsid w:val="00DE03CF"/>
    <w:rsid w:val="00DE1513"/>
    <w:rsid w:val="00DE2B28"/>
    <w:rsid w:val="00DE3CB0"/>
    <w:rsid w:val="00DE598F"/>
    <w:rsid w:val="00DE63A5"/>
    <w:rsid w:val="00DE7D43"/>
    <w:rsid w:val="00DE7EA5"/>
    <w:rsid w:val="00DF1200"/>
    <w:rsid w:val="00DF1216"/>
    <w:rsid w:val="00DF27CE"/>
    <w:rsid w:val="00DF319C"/>
    <w:rsid w:val="00DF4971"/>
    <w:rsid w:val="00DF6AE5"/>
    <w:rsid w:val="00DF7058"/>
    <w:rsid w:val="00DF7C9D"/>
    <w:rsid w:val="00E02E60"/>
    <w:rsid w:val="00E0404B"/>
    <w:rsid w:val="00E054B8"/>
    <w:rsid w:val="00E05C3C"/>
    <w:rsid w:val="00E05D14"/>
    <w:rsid w:val="00E115C2"/>
    <w:rsid w:val="00E13040"/>
    <w:rsid w:val="00E1353F"/>
    <w:rsid w:val="00E175FE"/>
    <w:rsid w:val="00E22282"/>
    <w:rsid w:val="00E302A9"/>
    <w:rsid w:val="00E30C7D"/>
    <w:rsid w:val="00E319AB"/>
    <w:rsid w:val="00E34839"/>
    <w:rsid w:val="00E34E30"/>
    <w:rsid w:val="00E40B8F"/>
    <w:rsid w:val="00E42E96"/>
    <w:rsid w:val="00E43DB1"/>
    <w:rsid w:val="00E44C8F"/>
    <w:rsid w:val="00E451AF"/>
    <w:rsid w:val="00E464D5"/>
    <w:rsid w:val="00E47471"/>
    <w:rsid w:val="00E52941"/>
    <w:rsid w:val="00E53DE2"/>
    <w:rsid w:val="00E53EA5"/>
    <w:rsid w:val="00E5662C"/>
    <w:rsid w:val="00E6104D"/>
    <w:rsid w:val="00E62376"/>
    <w:rsid w:val="00E641DA"/>
    <w:rsid w:val="00E6439E"/>
    <w:rsid w:val="00E64AF5"/>
    <w:rsid w:val="00E6538A"/>
    <w:rsid w:val="00E6658C"/>
    <w:rsid w:val="00E70771"/>
    <w:rsid w:val="00E708D7"/>
    <w:rsid w:val="00E72965"/>
    <w:rsid w:val="00E73B24"/>
    <w:rsid w:val="00E74E2F"/>
    <w:rsid w:val="00E75F67"/>
    <w:rsid w:val="00E7671B"/>
    <w:rsid w:val="00E76BC7"/>
    <w:rsid w:val="00E77A62"/>
    <w:rsid w:val="00E825FC"/>
    <w:rsid w:val="00E828B5"/>
    <w:rsid w:val="00E83B22"/>
    <w:rsid w:val="00E84FCC"/>
    <w:rsid w:val="00E877CB"/>
    <w:rsid w:val="00E87FB8"/>
    <w:rsid w:val="00E924E8"/>
    <w:rsid w:val="00E92BAD"/>
    <w:rsid w:val="00E94EAC"/>
    <w:rsid w:val="00E95A5C"/>
    <w:rsid w:val="00E96FE4"/>
    <w:rsid w:val="00EA0453"/>
    <w:rsid w:val="00EA44BA"/>
    <w:rsid w:val="00EA606E"/>
    <w:rsid w:val="00EA7A38"/>
    <w:rsid w:val="00EB1E53"/>
    <w:rsid w:val="00EC189D"/>
    <w:rsid w:val="00EC2E4A"/>
    <w:rsid w:val="00EC36B6"/>
    <w:rsid w:val="00EC3F62"/>
    <w:rsid w:val="00EC4264"/>
    <w:rsid w:val="00EC4BE0"/>
    <w:rsid w:val="00EC56B0"/>
    <w:rsid w:val="00ED2043"/>
    <w:rsid w:val="00ED2358"/>
    <w:rsid w:val="00ED2D23"/>
    <w:rsid w:val="00ED36B6"/>
    <w:rsid w:val="00ED4BC5"/>
    <w:rsid w:val="00ED5FE2"/>
    <w:rsid w:val="00ED60F0"/>
    <w:rsid w:val="00ED6FC8"/>
    <w:rsid w:val="00EE5206"/>
    <w:rsid w:val="00EE5CD1"/>
    <w:rsid w:val="00EE5DD1"/>
    <w:rsid w:val="00EE7EC3"/>
    <w:rsid w:val="00EF08E7"/>
    <w:rsid w:val="00EF10C4"/>
    <w:rsid w:val="00EF2DA4"/>
    <w:rsid w:val="00EF53A8"/>
    <w:rsid w:val="00EF58CA"/>
    <w:rsid w:val="00F00412"/>
    <w:rsid w:val="00F017E2"/>
    <w:rsid w:val="00F02555"/>
    <w:rsid w:val="00F02B1C"/>
    <w:rsid w:val="00F02D39"/>
    <w:rsid w:val="00F03F14"/>
    <w:rsid w:val="00F058F2"/>
    <w:rsid w:val="00F0602A"/>
    <w:rsid w:val="00F0604D"/>
    <w:rsid w:val="00F105BF"/>
    <w:rsid w:val="00F11BB2"/>
    <w:rsid w:val="00F12AEB"/>
    <w:rsid w:val="00F12C86"/>
    <w:rsid w:val="00F12E0C"/>
    <w:rsid w:val="00F130FB"/>
    <w:rsid w:val="00F147BF"/>
    <w:rsid w:val="00F15AB5"/>
    <w:rsid w:val="00F15D54"/>
    <w:rsid w:val="00F161A9"/>
    <w:rsid w:val="00F16B80"/>
    <w:rsid w:val="00F20CB9"/>
    <w:rsid w:val="00F20D73"/>
    <w:rsid w:val="00F219D4"/>
    <w:rsid w:val="00F22D54"/>
    <w:rsid w:val="00F23B84"/>
    <w:rsid w:val="00F24C39"/>
    <w:rsid w:val="00F25410"/>
    <w:rsid w:val="00F27BCA"/>
    <w:rsid w:val="00F27BDB"/>
    <w:rsid w:val="00F301FC"/>
    <w:rsid w:val="00F3181A"/>
    <w:rsid w:val="00F33270"/>
    <w:rsid w:val="00F36340"/>
    <w:rsid w:val="00F37982"/>
    <w:rsid w:val="00F37A72"/>
    <w:rsid w:val="00F41911"/>
    <w:rsid w:val="00F41F91"/>
    <w:rsid w:val="00F46447"/>
    <w:rsid w:val="00F503F7"/>
    <w:rsid w:val="00F52C75"/>
    <w:rsid w:val="00F53668"/>
    <w:rsid w:val="00F553A4"/>
    <w:rsid w:val="00F556C5"/>
    <w:rsid w:val="00F66759"/>
    <w:rsid w:val="00F70022"/>
    <w:rsid w:val="00F710EB"/>
    <w:rsid w:val="00F715BE"/>
    <w:rsid w:val="00F73708"/>
    <w:rsid w:val="00F73F13"/>
    <w:rsid w:val="00F75643"/>
    <w:rsid w:val="00F75ADF"/>
    <w:rsid w:val="00F765C2"/>
    <w:rsid w:val="00F76807"/>
    <w:rsid w:val="00F77F7A"/>
    <w:rsid w:val="00F85317"/>
    <w:rsid w:val="00F8576E"/>
    <w:rsid w:val="00F85B0F"/>
    <w:rsid w:val="00F86A2B"/>
    <w:rsid w:val="00F86EF7"/>
    <w:rsid w:val="00F875BF"/>
    <w:rsid w:val="00F91A96"/>
    <w:rsid w:val="00F91C43"/>
    <w:rsid w:val="00F93F5D"/>
    <w:rsid w:val="00F94151"/>
    <w:rsid w:val="00F9606C"/>
    <w:rsid w:val="00F96DDF"/>
    <w:rsid w:val="00FA0EC2"/>
    <w:rsid w:val="00FA3F96"/>
    <w:rsid w:val="00FA5DD6"/>
    <w:rsid w:val="00FB07D9"/>
    <w:rsid w:val="00FB11F9"/>
    <w:rsid w:val="00FB215E"/>
    <w:rsid w:val="00FB3F7D"/>
    <w:rsid w:val="00FB4A96"/>
    <w:rsid w:val="00FB4D6E"/>
    <w:rsid w:val="00FB5B4D"/>
    <w:rsid w:val="00FB6DA3"/>
    <w:rsid w:val="00FB73FD"/>
    <w:rsid w:val="00FC1667"/>
    <w:rsid w:val="00FC2CA1"/>
    <w:rsid w:val="00FC3BEC"/>
    <w:rsid w:val="00FC3E82"/>
    <w:rsid w:val="00FC5A47"/>
    <w:rsid w:val="00FC6EAC"/>
    <w:rsid w:val="00FC7C60"/>
    <w:rsid w:val="00FD49B9"/>
    <w:rsid w:val="00FD49DC"/>
    <w:rsid w:val="00FD4CD3"/>
    <w:rsid w:val="00FD56D8"/>
    <w:rsid w:val="00FE0F74"/>
    <w:rsid w:val="00FE18B4"/>
    <w:rsid w:val="00FE2ED6"/>
    <w:rsid w:val="00FE3940"/>
    <w:rsid w:val="00FE6892"/>
    <w:rsid w:val="00FE79AE"/>
    <w:rsid w:val="00FF1F80"/>
    <w:rsid w:val="00FF44FE"/>
    <w:rsid w:val="00FF4790"/>
    <w:rsid w:val="00FF4CCF"/>
    <w:rsid w:val="00FF59E5"/>
    <w:rsid w:val="00FF5EB1"/>
    <w:rsid w:val="00FF6B9F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F6"/>
  </w:style>
  <w:style w:type="paragraph" w:styleId="1">
    <w:name w:val="heading 1"/>
    <w:basedOn w:val="a"/>
    <w:link w:val="10"/>
    <w:uiPriority w:val="9"/>
    <w:qFormat/>
    <w:rsid w:val="00906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B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0B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0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9B3"/>
  </w:style>
  <w:style w:type="character" w:styleId="a6">
    <w:name w:val="Hyperlink"/>
    <w:basedOn w:val="a0"/>
    <w:uiPriority w:val="99"/>
    <w:unhideWhenUsed/>
    <w:rsid w:val="009069B3"/>
    <w:rPr>
      <w:color w:val="0000FF"/>
      <w:u w:val="single"/>
    </w:rPr>
  </w:style>
  <w:style w:type="character" w:styleId="a7">
    <w:name w:val="Strong"/>
    <w:basedOn w:val="a0"/>
    <w:uiPriority w:val="22"/>
    <w:qFormat/>
    <w:rsid w:val="00336B0A"/>
    <w:rPr>
      <w:b/>
      <w:bCs/>
    </w:rPr>
  </w:style>
  <w:style w:type="character" w:customStyle="1" w:styleId="pages">
    <w:name w:val="pages"/>
    <w:basedOn w:val="a0"/>
    <w:rsid w:val="00336B0A"/>
  </w:style>
  <w:style w:type="character" w:customStyle="1" w:styleId="current">
    <w:name w:val="current"/>
    <w:basedOn w:val="a0"/>
    <w:rsid w:val="00336B0A"/>
  </w:style>
  <w:style w:type="paragraph" w:styleId="a8">
    <w:name w:val="Balloon Text"/>
    <w:basedOn w:val="a"/>
    <w:link w:val="a9"/>
    <w:uiPriority w:val="99"/>
    <w:semiHidden/>
    <w:unhideWhenUsed/>
    <w:rsid w:val="0033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B0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004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8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0C0C0"/>
                    <w:right w:val="none" w:sz="0" w:space="0" w:color="auto"/>
                  </w:divBdr>
                </w:div>
                <w:div w:id="15296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5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6" w:space="8" w:color="C0C0C0"/>
                        <w:bottom w:val="single" w:sz="6" w:space="8" w:color="C0C0C0"/>
                        <w:right w:val="single" w:sz="6" w:space="8" w:color="C0C0C0"/>
                      </w:divBdr>
                    </w:div>
                    <w:div w:id="860806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903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48" w:space="11" w:color="CCCCCC"/>
                                    <w:left w:val="single" w:sz="48" w:space="11" w:color="CCCCCC"/>
                                    <w:bottom w:val="single" w:sz="48" w:space="11" w:color="CCCCCC"/>
                                    <w:right w:val="single" w:sz="48" w:space="11" w:color="CCCCCC"/>
                                  </w:divBdr>
                                </w:div>
                                <w:div w:id="1137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0C0C0"/>
                                    <w:right w:val="none" w:sz="0" w:space="0" w:color="auto"/>
                                  </w:divBdr>
                                  <w:divsChild>
                                    <w:div w:id="19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193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343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100498">
          <w:marLeft w:val="0"/>
          <w:marRight w:val="0"/>
          <w:marTop w:val="450"/>
          <w:marBottom w:val="0"/>
          <w:divBdr>
            <w:top w:val="single" w:sz="18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22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ras.ru/files/File/Socis/2008-02/petrov.pdf" TargetMode="External"/><Relationship Id="rId5" Type="http://schemas.openxmlformats.org/officeDocument/2006/relationships/hyperlink" Target="http://sbiblio.com/biblio/archive/lisovskiy_so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2013-05-04T15:24:00Z</dcterms:created>
  <dcterms:modified xsi:type="dcterms:W3CDTF">2013-05-05T05:07:00Z</dcterms:modified>
</cp:coreProperties>
</file>