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07" w:rsidRPr="004D7407" w:rsidRDefault="004D7407" w:rsidP="004D7407">
      <w:pPr>
        <w:spacing w:line="360" w:lineRule="auto"/>
        <w:ind w:left="1429"/>
        <w:jc w:val="right"/>
        <w:rPr>
          <w:sz w:val="24"/>
          <w:szCs w:val="24"/>
        </w:rPr>
      </w:pPr>
      <w:proofErr w:type="spellStart"/>
      <w:r w:rsidRPr="004D7407">
        <w:rPr>
          <w:sz w:val="24"/>
          <w:szCs w:val="24"/>
        </w:rPr>
        <w:t>Сатышева</w:t>
      </w:r>
      <w:proofErr w:type="spellEnd"/>
      <w:r w:rsidRPr="004D7407">
        <w:rPr>
          <w:sz w:val="24"/>
          <w:szCs w:val="24"/>
        </w:rPr>
        <w:t xml:space="preserve"> В.С.</w:t>
      </w:r>
    </w:p>
    <w:p w:rsidR="004D7407" w:rsidRPr="004D7407" w:rsidRDefault="004D7407" w:rsidP="004D7407">
      <w:pPr>
        <w:spacing w:line="360" w:lineRule="auto"/>
        <w:ind w:left="1429"/>
        <w:jc w:val="right"/>
        <w:rPr>
          <w:sz w:val="24"/>
          <w:szCs w:val="24"/>
        </w:rPr>
      </w:pPr>
      <w:r w:rsidRPr="004D7407">
        <w:rPr>
          <w:sz w:val="24"/>
          <w:szCs w:val="24"/>
        </w:rPr>
        <w:t>г. Иркутск</w:t>
      </w:r>
    </w:p>
    <w:p w:rsidR="003308BC" w:rsidRPr="003308BC" w:rsidRDefault="003308BC" w:rsidP="003308BC">
      <w:pPr>
        <w:spacing w:line="360" w:lineRule="auto"/>
        <w:ind w:left="1429"/>
        <w:jc w:val="center"/>
        <w:rPr>
          <w:b/>
          <w:sz w:val="24"/>
          <w:szCs w:val="24"/>
        </w:rPr>
      </w:pPr>
      <w:r w:rsidRPr="003308BC">
        <w:rPr>
          <w:b/>
          <w:sz w:val="24"/>
          <w:szCs w:val="24"/>
        </w:rPr>
        <w:t>Основные направления работы с многодетной семьей в Иркутской области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Отношения, связанные с социальной поддержкой проживающих в Иркутской области многодетных семей, регулируются Законом Иркутской области от 23 октября 2006 года № 63-оз «О социальной поддержке в Иркутской области семей, имеющих детей»</w:t>
      </w:r>
      <w:r w:rsidR="007D2344">
        <w:rPr>
          <w:sz w:val="24"/>
          <w:szCs w:val="24"/>
        </w:rPr>
        <w:t>.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 xml:space="preserve">Право на меры социальной поддержки многодетным семьям имеют семьи, имеющие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 (статья 2 Закона Иркутской области № 63-оз). 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Особую роль в осуществлении социальной работы с семьями, особенно это актуально в отношении семей многодетных, играют различные общественные объединения, территориальные социальные центры, социальные службы.</w:t>
      </w:r>
    </w:p>
    <w:p w:rsidR="003308BC" w:rsidRPr="003308BC" w:rsidRDefault="003308BC" w:rsidP="003308BC">
      <w:pPr>
        <w:spacing w:line="360" w:lineRule="auto"/>
        <w:ind w:firstLine="708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Одна из организаций, осуществляющих социальную работу с многодетными семьями в Иркутске - это ассоциация общественных объединений многодетных семей Иркутской области «</w:t>
      </w:r>
      <w:proofErr w:type="spellStart"/>
      <w:r w:rsidRPr="003308BC">
        <w:rPr>
          <w:sz w:val="24"/>
          <w:szCs w:val="24"/>
        </w:rPr>
        <w:t>Берегиня</w:t>
      </w:r>
      <w:proofErr w:type="spellEnd"/>
      <w:r w:rsidRPr="003308BC">
        <w:rPr>
          <w:sz w:val="24"/>
          <w:szCs w:val="24"/>
        </w:rPr>
        <w:t>». Она включает в себя 31 организацию, которые оказывают помощь всем группам семей (малоимущие, многодетные, семьи с инвалидами и др.) В ходе исследования было проведено неформализованное интервью с сотрудниками данного учреждения. Целью данного неформализованного интервью было выявить механизм поддержки многодетных семей общественными организациями Иркутской области.</w:t>
      </w:r>
    </w:p>
    <w:p w:rsidR="003308BC" w:rsidRPr="003308BC" w:rsidRDefault="003308BC" w:rsidP="003308BC">
      <w:pPr>
        <w:spacing w:line="360" w:lineRule="auto"/>
        <w:ind w:firstLine="708"/>
        <w:jc w:val="both"/>
        <w:rPr>
          <w:sz w:val="24"/>
          <w:szCs w:val="24"/>
        </w:rPr>
      </w:pPr>
      <w:r w:rsidRPr="003308BC">
        <w:rPr>
          <w:sz w:val="24"/>
          <w:szCs w:val="24"/>
        </w:rPr>
        <w:t xml:space="preserve">По итогам интервью удалось выяснить какого рода социальные проблемы решает данная организация, какие меры социальной защиты применяются. Также было выяснено мнение экспертов о вопросе отмены материнского капитала, о причинах низкого количества многодетных семей в Иркутской области, и о том какие меры необходимы для того чтобы многодетных семей в Иркутской области становилось больше. 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 xml:space="preserve">Общественная организация сталкивается в своей работе с решением разнообразных проблем. В основном это проблемы материального и жилищного характера. Специалисты организации осуществляют консультации семей по вопросам обеспечения недвижимостью, земельным вопросам, вопросам организации фермерских хозяйств. Также семьи могут получить здесь консультации по правовым вопросам, по вопросам предоставления льгот и пособий. Общественная организация зачастую ходатайствует от лица семьи в различные </w:t>
      </w:r>
      <w:r w:rsidRPr="003308BC">
        <w:rPr>
          <w:sz w:val="24"/>
          <w:szCs w:val="24"/>
        </w:rPr>
        <w:lastRenderedPageBreak/>
        <w:t xml:space="preserve">организации. Специалисты этой общественной организации являются инициаторами и участниками многих акций и праздников для многодетных семей. Ежегодно организуются такие мероприятия как день семьи, рождество, день матери, день защиты детей, «Папа, мама, я - дружная семья», акция школьный портфель. С 2010 года идет реализация программы «Большой семье – большой дом», это программа выделения земельных участков для многодетных семей. 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 xml:space="preserve">В 2013 году по инициативе губернатора Иркутской области Сергея </w:t>
      </w:r>
      <w:proofErr w:type="spellStart"/>
      <w:r w:rsidRPr="003308BC">
        <w:rPr>
          <w:sz w:val="24"/>
          <w:szCs w:val="24"/>
        </w:rPr>
        <w:t>Ерощенко</w:t>
      </w:r>
      <w:proofErr w:type="spellEnd"/>
      <w:r w:rsidRPr="003308BC">
        <w:rPr>
          <w:sz w:val="24"/>
          <w:szCs w:val="24"/>
        </w:rPr>
        <w:t xml:space="preserve"> прошел конкурс «Лучшая семейная усадьба», мероприятие было направлено на развитие личного подсобного хозяйства многодетных семей и улучшение их материального благополучия. 110 многодетных семей Иркутской области, воспитывающих пять и более детей, получили социальные выплаты в размере 50 тысяч рублей. В торжественной церемонии награждения принял участие министр социального развития, опеки и попечительства Владимир Родионов, который отметил, что в Иркутской области существует выстроенная система поддержки многодетных семей. В регионе более 22 тысяч многодетных семей, в которых проживают более 79 тысяч детей. 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Также в 2013 году состоялся областной конкурс по предоставлению автотранспорта (микроавтобуса) многодетным семьям, имеющим восемь и более детей, в том числе воспитывающим детей-сирот и детей, оставшихся без попечения родителей. 27 сентября 2013 года шесть многодетных семей Иркутской области получили новые автомобили. Автомобили приобретены в рамках долгосрочной целевой программы Иркутской области «Социальная поддержка населения Иркутской области» на 2009-2013 годы. На эти цели из областного бюджеты было выделено 4 млн. рублей. В настоящий момент в регионе проживает 75 семей, имеющих восемь и более детей, воспитывающих сирот и детей, оставшихся без попечения родителей. Все эти семьи получают меры социальной поддержки.</w:t>
      </w:r>
    </w:p>
    <w:p w:rsidR="003308BC" w:rsidRPr="003308BC" w:rsidRDefault="003308BC" w:rsidP="003308BC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</w:pPr>
      <w:r w:rsidRPr="003308BC">
        <w:rPr>
          <w:rStyle w:val="apple-converted-space"/>
        </w:rPr>
        <w:t>С</w:t>
      </w:r>
      <w:r w:rsidRPr="003308BC">
        <w:t xml:space="preserve"> 1 января 2012 года на территории Иркутской области введены выплаты в размере 100 тыс. рублей семьям, родившим или усыновившим третьего или последующих детей. Согласно разработанному министерством социального развития, опеки и попечительства Иркутской области законопроекту, средства сертификатов на региональный материнский капитал могут быть направлены на улучшение жилищных условий семьи и на образование детей. </w:t>
      </w:r>
    </w:p>
    <w:p w:rsidR="003308BC" w:rsidRPr="003308BC" w:rsidRDefault="003308BC" w:rsidP="003308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3308BC">
        <w:rPr>
          <w:rFonts w:eastAsia="Calibri"/>
          <w:sz w:val="24"/>
          <w:szCs w:val="24"/>
          <w:lang w:eastAsia="en-US"/>
        </w:rPr>
        <w:t xml:space="preserve">В соответствии с Законом Иркутской области от 2 декабря 2011 года № 121-ОЗ «Об отдельных вопросах организации и обеспечения отдыха и оздоровления детей в Иркутской области» дети из семей, имеющих в своем составе трех и более детей, не достигших возраста 18 лет, включая усыновленных, удочеренных, принятых под опеку (попечительство), </w:t>
      </w:r>
      <w:r w:rsidRPr="003308BC">
        <w:rPr>
          <w:rFonts w:eastAsia="Calibri"/>
          <w:sz w:val="24"/>
          <w:szCs w:val="24"/>
          <w:lang w:eastAsia="en-US"/>
        </w:rPr>
        <w:lastRenderedPageBreak/>
        <w:t>переданных на воспитание в приемную семью, без учета детей, находящихся на полном государственном обеспечении, обеспечиваются путевками в организации, обеспечивающие отдых и оздоровление детей, приобретение которых осуществляется полностью либо частично за с</w:t>
      </w:r>
      <w:r w:rsidR="008306BD">
        <w:rPr>
          <w:rFonts w:eastAsia="Calibri"/>
          <w:sz w:val="24"/>
          <w:szCs w:val="24"/>
          <w:lang w:eastAsia="en-US"/>
        </w:rPr>
        <w:t>чет средств областного бюджета.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Многодетным семьям в Иркутской области предоставляются преимущества при приеме детей в государственные и муниципальные детсады, бесплатное питание в школах, бесплатные лекарства детям до 6 лет, находящимся на амбулаторном лечении, спортивная форма раз в два года, социальные стипендии, посещение учреждений культуры раз в месяц, ежемесячные выплаты социального пособия в размере 200 рублей и компенсация 30% расходов за коммунальные услуги, льготы при оплате транспортного налога.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Почти полмиллиона рублей получила почетная многодетная семья в Иркутской области, став победителем ежегодного конкурса "Почетная семья Иркутской области". Всего 15 семей разделили между собой призовые места в конкурсе. Размер премий победителям конкурса составил: в номинации "Многодетная семья" за 1 место – 400 тысяч рублей; в номинации "Приемная семья" за 1 место – 350 тысяч рублей. Победители номинации "Молодая семья" получили 300 тысяч рублей.</w:t>
      </w:r>
    </w:p>
    <w:p w:rsidR="003308BC" w:rsidRP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 xml:space="preserve">С 2011 года многодетные мамы, получившие награду "Материнская слава", имеют право на единовременную выплату в размере 150 тысяч рублей, выплата была увеличена в три раза. В этом году "Материнскую славу" получили 12 многодетных мам, повышающих материнский авторитет и хранящих семейные ценности. По информации </w:t>
      </w:r>
      <w:proofErr w:type="spellStart"/>
      <w:r w:rsidRPr="003308BC">
        <w:rPr>
          <w:sz w:val="24"/>
          <w:szCs w:val="24"/>
        </w:rPr>
        <w:t>Минсоцразвития</w:t>
      </w:r>
      <w:proofErr w:type="spellEnd"/>
      <w:r w:rsidRPr="003308BC">
        <w:rPr>
          <w:sz w:val="24"/>
          <w:szCs w:val="24"/>
        </w:rPr>
        <w:t>, на "Материнскую славу" могут рассчитывать мамы пяти и более детей (пятому ребенку должно исполниться 8 лет), проживающие на территории Иркутской области не менее 5 лет.</w:t>
      </w:r>
    </w:p>
    <w:p w:rsidR="003308BC" w:rsidRDefault="003308BC" w:rsidP="003308BC">
      <w:pPr>
        <w:spacing w:line="360" w:lineRule="auto"/>
        <w:ind w:firstLine="709"/>
        <w:jc w:val="both"/>
        <w:rPr>
          <w:sz w:val="24"/>
          <w:szCs w:val="24"/>
        </w:rPr>
      </w:pPr>
      <w:r w:rsidRPr="003308BC">
        <w:rPr>
          <w:sz w:val="24"/>
          <w:szCs w:val="24"/>
        </w:rPr>
        <w:t>Опекуны и приемные родители талантливых детей могут не только гордиться своими воспитанниками, но и рассчитывать на материальное поощрение своих педагогических успехов. Для приемных родителей детей, достигших особых успехов в учебе, творчестве, спорте, а также участвующих в общественной жизни, учрежден конкурс, победители которого получают премии губернатора Иркутской области по 50 тысяч рублей. В 2012 и 2013 годах премии губернатора получили 16 приемных семей.</w:t>
      </w:r>
    </w:p>
    <w:p w:rsidR="00EC5339" w:rsidRDefault="00EC5339"/>
    <w:sectPr w:rsidR="00EC5339" w:rsidSect="00330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48E"/>
    <w:multiLevelType w:val="multilevel"/>
    <w:tmpl w:val="67000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F22927"/>
    <w:multiLevelType w:val="hybridMultilevel"/>
    <w:tmpl w:val="DAB0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08BC"/>
    <w:rsid w:val="000002C7"/>
    <w:rsid w:val="000009F1"/>
    <w:rsid w:val="00000CDC"/>
    <w:rsid w:val="000135E6"/>
    <w:rsid w:val="00013851"/>
    <w:rsid w:val="000215F7"/>
    <w:rsid w:val="00021C11"/>
    <w:rsid w:val="00021EC8"/>
    <w:rsid w:val="000277CD"/>
    <w:rsid w:val="00034740"/>
    <w:rsid w:val="00037050"/>
    <w:rsid w:val="00041424"/>
    <w:rsid w:val="000414CC"/>
    <w:rsid w:val="00044F7A"/>
    <w:rsid w:val="00046719"/>
    <w:rsid w:val="00047CA1"/>
    <w:rsid w:val="00060983"/>
    <w:rsid w:val="00076337"/>
    <w:rsid w:val="00083477"/>
    <w:rsid w:val="000916DC"/>
    <w:rsid w:val="0009208B"/>
    <w:rsid w:val="000945AD"/>
    <w:rsid w:val="00095B72"/>
    <w:rsid w:val="000A12D4"/>
    <w:rsid w:val="000A1831"/>
    <w:rsid w:val="000A23F2"/>
    <w:rsid w:val="000B303A"/>
    <w:rsid w:val="000B5377"/>
    <w:rsid w:val="000C2041"/>
    <w:rsid w:val="000C5A01"/>
    <w:rsid w:val="000D074A"/>
    <w:rsid w:val="000D0784"/>
    <w:rsid w:val="000D0C28"/>
    <w:rsid w:val="000D0F2E"/>
    <w:rsid w:val="000D1EA7"/>
    <w:rsid w:val="000E3029"/>
    <w:rsid w:val="000E34BF"/>
    <w:rsid w:val="000E5898"/>
    <w:rsid w:val="000F3798"/>
    <w:rsid w:val="000F6138"/>
    <w:rsid w:val="001059CB"/>
    <w:rsid w:val="001110E1"/>
    <w:rsid w:val="001245FE"/>
    <w:rsid w:val="00136593"/>
    <w:rsid w:val="00142A2E"/>
    <w:rsid w:val="00142E73"/>
    <w:rsid w:val="00151279"/>
    <w:rsid w:val="00152DD8"/>
    <w:rsid w:val="001541E3"/>
    <w:rsid w:val="00162920"/>
    <w:rsid w:val="00167AB3"/>
    <w:rsid w:val="00173249"/>
    <w:rsid w:val="00175988"/>
    <w:rsid w:val="001762B5"/>
    <w:rsid w:val="0017758F"/>
    <w:rsid w:val="00183867"/>
    <w:rsid w:val="00187C9B"/>
    <w:rsid w:val="00191E82"/>
    <w:rsid w:val="001928E9"/>
    <w:rsid w:val="00193280"/>
    <w:rsid w:val="00194959"/>
    <w:rsid w:val="001949AD"/>
    <w:rsid w:val="001973E2"/>
    <w:rsid w:val="00197909"/>
    <w:rsid w:val="00197BB1"/>
    <w:rsid w:val="001B07D1"/>
    <w:rsid w:val="001B1A53"/>
    <w:rsid w:val="001B2CCE"/>
    <w:rsid w:val="001B3596"/>
    <w:rsid w:val="001B393A"/>
    <w:rsid w:val="001B4324"/>
    <w:rsid w:val="001B45C4"/>
    <w:rsid w:val="001B5CEB"/>
    <w:rsid w:val="001C1E77"/>
    <w:rsid w:val="001C2341"/>
    <w:rsid w:val="001C5119"/>
    <w:rsid w:val="001D1029"/>
    <w:rsid w:val="001D15D2"/>
    <w:rsid w:val="001D3587"/>
    <w:rsid w:val="001D3827"/>
    <w:rsid w:val="001D547E"/>
    <w:rsid w:val="001E0EB9"/>
    <w:rsid w:val="001E4993"/>
    <w:rsid w:val="001E4DA4"/>
    <w:rsid w:val="001F1363"/>
    <w:rsid w:val="002027B1"/>
    <w:rsid w:val="002033EE"/>
    <w:rsid w:val="0020389C"/>
    <w:rsid w:val="00203D3B"/>
    <w:rsid w:val="00211F09"/>
    <w:rsid w:val="00215DE4"/>
    <w:rsid w:val="00217CA7"/>
    <w:rsid w:val="00231C9F"/>
    <w:rsid w:val="00232097"/>
    <w:rsid w:val="00233BC2"/>
    <w:rsid w:val="002442FB"/>
    <w:rsid w:val="002469F9"/>
    <w:rsid w:val="00247C46"/>
    <w:rsid w:val="00250511"/>
    <w:rsid w:val="002638B6"/>
    <w:rsid w:val="00264C15"/>
    <w:rsid w:val="00266D92"/>
    <w:rsid w:val="002672D4"/>
    <w:rsid w:val="00274680"/>
    <w:rsid w:val="00275C77"/>
    <w:rsid w:val="00277970"/>
    <w:rsid w:val="00277BA1"/>
    <w:rsid w:val="002806AE"/>
    <w:rsid w:val="00285062"/>
    <w:rsid w:val="00287619"/>
    <w:rsid w:val="0029139C"/>
    <w:rsid w:val="0029729B"/>
    <w:rsid w:val="00297BF5"/>
    <w:rsid w:val="002A52D0"/>
    <w:rsid w:val="002A627E"/>
    <w:rsid w:val="002C2E54"/>
    <w:rsid w:val="002C608C"/>
    <w:rsid w:val="002D18A8"/>
    <w:rsid w:val="002D1E96"/>
    <w:rsid w:val="002D4DB4"/>
    <w:rsid w:val="002D528D"/>
    <w:rsid w:val="002D5537"/>
    <w:rsid w:val="002E1BF4"/>
    <w:rsid w:val="002E66C0"/>
    <w:rsid w:val="002E6CFC"/>
    <w:rsid w:val="002F3E45"/>
    <w:rsid w:val="002F4A8C"/>
    <w:rsid w:val="002F6D42"/>
    <w:rsid w:val="00305482"/>
    <w:rsid w:val="00305940"/>
    <w:rsid w:val="00307B89"/>
    <w:rsid w:val="00315049"/>
    <w:rsid w:val="00317B21"/>
    <w:rsid w:val="003208DE"/>
    <w:rsid w:val="0032225A"/>
    <w:rsid w:val="0032464D"/>
    <w:rsid w:val="00327AA0"/>
    <w:rsid w:val="003308BC"/>
    <w:rsid w:val="00332A68"/>
    <w:rsid w:val="003346DA"/>
    <w:rsid w:val="0033578B"/>
    <w:rsid w:val="00337CBC"/>
    <w:rsid w:val="00342EDD"/>
    <w:rsid w:val="00344854"/>
    <w:rsid w:val="00344B4F"/>
    <w:rsid w:val="003536B6"/>
    <w:rsid w:val="00362716"/>
    <w:rsid w:val="0036469D"/>
    <w:rsid w:val="00365DA6"/>
    <w:rsid w:val="0037118F"/>
    <w:rsid w:val="003713DE"/>
    <w:rsid w:val="0037717E"/>
    <w:rsid w:val="00386216"/>
    <w:rsid w:val="00386CAA"/>
    <w:rsid w:val="00387643"/>
    <w:rsid w:val="00390B24"/>
    <w:rsid w:val="0039135C"/>
    <w:rsid w:val="00394669"/>
    <w:rsid w:val="00396A5C"/>
    <w:rsid w:val="00397061"/>
    <w:rsid w:val="003A212C"/>
    <w:rsid w:val="003A4BAB"/>
    <w:rsid w:val="003B47EE"/>
    <w:rsid w:val="003C0257"/>
    <w:rsid w:val="003C0F27"/>
    <w:rsid w:val="003C15A0"/>
    <w:rsid w:val="003C3338"/>
    <w:rsid w:val="003C475D"/>
    <w:rsid w:val="003C5C52"/>
    <w:rsid w:val="003D0841"/>
    <w:rsid w:val="003E1AAF"/>
    <w:rsid w:val="003F013E"/>
    <w:rsid w:val="003F59EF"/>
    <w:rsid w:val="00401D8A"/>
    <w:rsid w:val="00403236"/>
    <w:rsid w:val="004034CD"/>
    <w:rsid w:val="00403E61"/>
    <w:rsid w:val="00405335"/>
    <w:rsid w:val="00405E82"/>
    <w:rsid w:val="00407930"/>
    <w:rsid w:val="00412CD3"/>
    <w:rsid w:val="004163B4"/>
    <w:rsid w:val="00422079"/>
    <w:rsid w:val="004254D3"/>
    <w:rsid w:val="00433C8D"/>
    <w:rsid w:val="004371F4"/>
    <w:rsid w:val="00445893"/>
    <w:rsid w:val="004510B9"/>
    <w:rsid w:val="004536E9"/>
    <w:rsid w:val="00453705"/>
    <w:rsid w:val="00453AD6"/>
    <w:rsid w:val="0046244C"/>
    <w:rsid w:val="00465D2C"/>
    <w:rsid w:val="00466B40"/>
    <w:rsid w:val="0047095A"/>
    <w:rsid w:val="0047264A"/>
    <w:rsid w:val="00473E9C"/>
    <w:rsid w:val="004753DB"/>
    <w:rsid w:val="00475A86"/>
    <w:rsid w:val="00483495"/>
    <w:rsid w:val="00485B74"/>
    <w:rsid w:val="00486B5E"/>
    <w:rsid w:val="0048794F"/>
    <w:rsid w:val="00492E1C"/>
    <w:rsid w:val="004953A3"/>
    <w:rsid w:val="0049559E"/>
    <w:rsid w:val="004A3AAE"/>
    <w:rsid w:val="004A4760"/>
    <w:rsid w:val="004A711A"/>
    <w:rsid w:val="004B00D4"/>
    <w:rsid w:val="004B329E"/>
    <w:rsid w:val="004C2338"/>
    <w:rsid w:val="004C6A7A"/>
    <w:rsid w:val="004D1410"/>
    <w:rsid w:val="004D374D"/>
    <w:rsid w:val="004D5C56"/>
    <w:rsid w:val="004D6646"/>
    <w:rsid w:val="004D7407"/>
    <w:rsid w:val="004E5270"/>
    <w:rsid w:val="004E7217"/>
    <w:rsid w:val="004E7518"/>
    <w:rsid w:val="004F229E"/>
    <w:rsid w:val="004F2664"/>
    <w:rsid w:val="004F7185"/>
    <w:rsid w:val="004F7B40"/>
    <w:rsid w:val="005023F5"/>
    <w:rsid w:val="005049B6"/>
    <w:rsid w:val="0050751F"/>
    <w:rsid w:val="00507953"/>
    <w:rsid w:val="00511B9E"/>
    <w:rsid w:val="00512C26"/>
    <w:rsid w:val="00521848"/>
    <w:rsid w:val="00545556"/>
    <w:rsid w:val="00546CFD"/>
    <w:rsid w:val="00551E32"/>
    <w:rsid w:val="0055757C"/>
    <w:rsid w:val="0056079D"/>
    <w:rsid w:val="00560ED9"/>
    <w:rsid w:val="005633FA"/>
    <w:rsid w:val="0056464C"/>
    <w:rsid w:val="00570DE4"/>
    <w:rsid w:val="00573D18"/>
    <w:rsid w:val="00582AA7"/>
    <w:rsid w:val="005856CE"/>
    <w:rsid w:val="00585B2D"/>
    <w:rsid w:val="0058717B"/>
    <w:rsid w:val="00592EE6"/>
    <w:rsid w:val="00595882"/>
    <w:rsid w:val="005964E7"/>
    <w:rsid w:val="0059702F"/>
    <w:rsid w:val="005974B3"/>
    <w:rsid w:val="00597E12"/>
    <w:rsid w:val="005A28B7"/>
    <w:rsid w:val="005A3136"/>
    <w:rsid w:val="005A38EC"/>
    <w:rsid w:val="005A4BF4"/>
    <w:rsid w:val="005B0931"/>
    <w:rsid w:val="005B09A2"/>
    <w:rsid w:val="005B59D7"/>
    <w:rsid w:val="005C2C7D"/>
    <w:rsid w:val="005C3412"/>
    <w:rsid w:val="005C586E"/>
    <w:rsid w:val="005D0D4F"/>
    <w:rsid w:val="005E01F1"/>
    <w:rsid w:val="005E4DE8"/>
    <w:rsid w:val="005F023F"/>
    <w:rsid w:val="005F4F3F"/>
    <w:rsid w:val="005F5D89"/>
    <w:rsid w:val="005F6B93"/>
    <w:rsid w:val="005F7D97"/>
    <w:rsid w:val="006014C0"/>
    <w:rsid w:val="00614371"/>
    <w:rsid w:val="00614CE2"/>
    <w:rsid w:val="00621083"/>
    <w:rsid w:val="00621C58"/>
    <w:rsid w:val="00622484"/>
    <w:rsid w:val="00625F33"/>
    <w:rsid w:val="00626F7D"/>
    <w:rsid w:val="0063050B"/>
    <w:rsid w:val="00631A3B"/>
    <w:rsid w:val="00634BFD"/>
    <w:rsid w:val="00642B07"/>
    <w:rsid w:val="006430FF"/>
    <w:rsid w:val="006447AC"/>
    <w:rsid w:val="00645B84"/>
    <w:rsid w:val="006521F8"/>
    <w:rsid w:val="0065603D"/>
    <w:rsid w:val="00657F13"/>
    <w:rsid w:val="006609B5"/>
    <w:rsid w:val="00667C10"/>
    <w:rsid w:val="00673ED7"/>
    <w:rsid w:val="006757B3"/>
    <w:rsid w:val="006774CE"/>
    <w:rsid w:val="00680233"/>
    <w:rsid w:val="0069155D"/>
    <w:rsid w:val="00692C06"/>
    <w:rsid w:val="00692CBE"/>
    <w:rsid w:val="006936F4"/>
    <w:rsid w:val="0069713F"/>
    <w:rsid w:val="006A080D"/>
    <w:rsid w:val="006A214C"/>
    <w:rsid w:val="006A2BF3"/>
    <w:rsid w:val="006A45DD"/>
    <w:rsid w:val="006A6766"/>
    <w:rsid w:val="006A7D31"/>
    <w:rsid w:val="006B2A2C"/>
    <w:rsid w:val="006C5258"/>
    <w:rsid w:val="006C762E"/>
    <w:rsid w:val="006D1646"/>
    <w:rsid w:val="006D20B3"/>
    <w:rsid w:val="006D2E9C"/>
    <w:rsid w:val="006D37D2"/>
    <w:rsid w:val="006D7039"/>
    <w:rsid w:val="006E48C5"/>
    <w:rsid w:val="006F2885"/>
    <w:rsid w:val="006F2DFA"/>
    <w:rsid w:val="006F42A1"/>
    <w:rsid w:val="006F4481"/>
    <w:rsid w:val="006F5CFF"/>
    <w:rsid w:val="006F6EB5"/>
    <w:rsid w:val="006F7833"/>
    <w:rsid w:val="0070160C"/>
    <w:rsid w:val="00711879"/>
    <w:rsid w:val="0071298A"/>
    <w:rsid w:val="00714DEF"/>
    <w:rsid w:val="007250A3"/>
    <w:rsid w:val="007300A8"/>
    <w:rsid w:val="00731626"/>
    <w:rsid w:val="007372BE"/>
    <w:rsid w:val="007378E5"/>
    <w:rsid w:val="007451AE"/>
    <w:rsid w:val="00745222"/>
    <w:rsid w:val="00752540"/>
    <w:rsid w:val="00753958"/>
    <w:rsid w:val="007545BF"/>
    <w:rsid w:val="00761AC3"/>
    <w:rsid w:val="00763AB1"/>
    <w:rsid w:val="0077144D"/>
    <w:rsid w:val="0077218B"/>
    <w:rsid w:val="00773E6D"/>
    <w:rsid w:val="00783574"/>
    <w:rsid w:val="007853E0"/>
    <w:rsid w:val="0079372B"/>
    <w:rsid w:val="00795FA0"/>
    <w:rsid w:val="007A141C"/>
    <w:rsid w:val="007B3A6C"/>
    <w:rsid w:val="007B4FDC"/>
    <w:rsid w:val="007C2EF8"/>
    <w:rsid w:val="007C54DD"/>
    <w:rsid w:val="007D1CF7"/>
    <w:rsid w:val="007D2344"/>
    <w:rsid w:val="007D2431"/>
    <w:rsid w:val="007D482D"/>
    <w:rsid w:val="007D7616"/>
    <w:rsid w:val="007E34EA"/>
    <w:rsid w:val="007E404B"/>
    <w:rsid w:val="007E4BD2"/>
    <w:rsid w:val="007E7C50"/>
    <w:rsid w:val="007F31BD"/>
    <w:rsid w:val="007F4B99"/>
    <w:rsid w:val="007F73FE"/>
    <w:rsid w:val="00805E7E"/>
    <w:rsid w:val="00806C1D"/>
    <w:rsid w:val="00807977"/>
    <w:rsid w:val="00810118"/>
    <w:rsid w:val="00812913"/>
    <w:rsid w:val="008142FE"/>
    <w:rsid w:val="0082587F"/>
    <w:rsid w:val="00830047"/>
    <w:rsid w:val="008306BD"/>
    <w:rsid w:val="00833E9F"/>
    <w:rsid w:val="00835747"/>
    <w:rsid w:val="00846B17"/>
    <w:rsid w:val="00861225"/>
    <w:rsid w:val="0086197B"/>
    <w:rsid w:val="0086559B"/>
    <w:rsid w:val="0086735D"/>
    <w:rsid w:val="00867CFA"/>
    <w:rsid w:val="008709D3"/>
    <w:rsid w:val="0087255C"/>
    <w:rsid w:val="008804E4"/>
    <w:rsid w:val="00880A8C"/>
    <w:rsid w:val="008817D7"/>
    <w:rsid w:val="008836B4"/>
    <w:rsid w:val="00890192"/>
    <w:rsid w:val="008902DC"/>
    <w:rsid w:val="0089545A"/>
    <w:rsid w:val="008A1546"/>
    <w:rsid w:val="008A17C4"/>
    <w:rsid w:val="008A21C1"/>
    <w:rsid w:val="008A6B38"/>
    <w:rsid w:val="008A7A2C"/>
    <w:rsid w:val="008B19EB"/>
    <w:rsid w:val="008B2297"/>
    <w:rsid w:val="008B3AF6"/>
    <w:rsid w:val="008B7909"/>
    <w:rsid w:val="008C46B7"/>
    <w:rsid w:val="008D0236"/>
    <w:rsid w:val="008D2737"/>
    <w:rsid w:val="008D36E8"/>
    <w:rsid w:val="008D4FDE"/>
    <w:rsid w:val="008D7F9D"/>
    <w:rsid w:val="008E2114"/>
    <w:rsid w:val="008E654C"/>
    <w:rsid w:val="008F05F0"/>
    <w:rsid w:val="008F6DC7"/>
    <w:rsid w:val="009031C8"/>
    <w:rsid w:val="00905C2C"/>
    <w:rsid w:val="009064DD"/>
    <w:rsid w:val="00911A55"/>
    <w:rsid w:val="00913710"/>
    <w:rsid w:val="00913A6F"/>
    <w:rsid w:val="0091594F"/>
    <w:rsid w:val="00917552"/>
    <w:rsid w:val="00922313"/>
    <w:rsid w:val="009232F2"/>
    <w:rsid w:val="009330F5"/>
    <w:rsid w:val="00937239"/>
    <w:rsid w:val="009460E6"/>
    <w:rsid w:val="00947F3B"/>
    <w:rsid w:val="009521C3"/>
    <w:rsid w:val="00960348"/>
    <w:rsid w:val="009647BC"/>
    <w:rsid w:val="00965793"/>
    <w:rsid w:val="00965FD4"/>
    <w:rsid w:val="009665D5"/>
    <w:rsid w:val="009674B2"/>
    <w:rsid w:val="00967C35"/>
    <w:rsid w:val="00972BB4"/>
    <w:rsid w:val="009743CE"/>
    <w:rsid w:val="009852B9"/>
    <w:rsid w:val="0099179E"/>
    <w:rsid w:val="00993631"/>
    <w:rsid w:val="00995407"/>
    <w:rsid w:val="00997FFE"/>
    <w:rsid w:val="009A60DB"/>
    <w:rsid w:val="009B0563"/>
    <w:rsid w:val="009B0C03"/>
    <w:rsid w:val="009B0C67"/>
    <w:rsid w:val="009B2FB0"/>
    <w:rsid w:val="009B7E15"/>
    <w:rsid w:val="009C7C17"/>
    <w:rsid w:val="009C7FD0"/>
    <w:rsid w:val="009E456C"/>
    <w:rsid w:val="009E6E63"/>
    <w:rsid w:val="009E725A"/>
    <w:rsid w:val="009F0E36"/>
    <w:rsid w:val="009F59E4"/>
    <w:rsid w:val="00A047C5"/>
    <w:rsid w:val="00A05983"/>
    <w:rsid w:val="00A07E23"/>
    <w:rsid w:val="00A12159"/>
    <w:rsid w:val="00A12A41"/>
    <w:rsid w:val="00A139E3"/>
    <w:rsid w:val="00A16DE8"/>
    <w:rsid w:val="00A230ED"/>
    <w:rsid w:val="00A23C06"/>
    <w:rsid w:val="00A306F2"/>
    <w:rsid w:val="00A30FD8"/>
    <w:rsid w:val="00A3307E"/>
    <w:rsid w:val="00A36077"/>
    <w:rsid w:val="00A36EBA"/>
    <w:rsid w:val="00A46079"/>
    <w:rsid w:val="00A472E6"/>
    <w:rsid w:val="00A50274"/>
    <w:rsid w:val="00A550CF"/>
    <w:rsid w:val="00A57128"/>
    <w:rsid w:val="00A62207"/>
    <w:rsid w:val="00A62E36"/>
    <w:rsid w:val="00A640C4"/>
    <w:rsid w:val="00A66A0D"/>
    <w:rsid w:val="00A75F61"/>
    <w:rsid w:val="00A800B3"/>
    <w:rsid w:val="00A82609"/>
    <w:rsid w:val="00A8305D"/>
    <w:rsid w:val="00A8709A"/>
    <w:rsid w:val="00A93191"/>
    <w:rsid w:val="00A97065"/>
    <w:rsid w:val="00AA14C4"/>
    <w:rsid w:val="00AA1B5E"/>
    <w:rsid w:val="00AA5136"/>
    <w:rsid w:val="00AB7686"/>
    <w:rsid w:val="00AC245C"/>
    <w:rsid w:val="00AC2EE9"/>
    <w:rsid w:val="00AC6561"/>
    <w:rsid w:val="00AD0A79"/>
    <w:rsid w:val="00AD206D"/>
    <w:rsid w:val="00AD4B65"/>
    <w:rsid w:val="00AD5EA3"/>
    <w:rsid w:val="00AE17E9"/>
    <w:rsid w:val="00AE3F6F"/>
    <w:rsid w:val="00AF06E5"/>
    <w:rsid w:val="00AF2F52"/>
    <w:rsid w:val="00AF64B9"/>
    <w:rsid w:val="00B02E0C"/>
    <w:rsid w:val="00B05EB7"/>
    <w:rsid w:val="00B10C1F"/>
    <w:rsid w:val="00B13ABB"/>
    <w:rsid w:val="00B13C03"/>
    <w:rsid w:val="00B1536B"/>
    <w:rsid w:val="00B15B9B"/>
    <w:rsid w:val="00B17868"/>
    <w:rsid w:val="00B20C96"/>
    <w:rsid w:val="00B22D03"/>
    <w:rsid w:val="00B2363F"/>
    <w:rsid w:val="00B24928"/>
    <w:rsid w:val="00B24F60"/>
    <w:rsid w:val="00B35A10"/>
    <w:rsid w:val="00B363FD"/>
    <w:rsid w:val="00B42747"/>
    <w:rsid w:val="00B428A5"/>
    <w:rsid w:val="00B42F31"/>
    <w:rsid w:val="00B439E9"/>
    <w:rsid w:val="00B50DB7"/>
    <w:rsid w:val="00B53F4D"/>
    <w:rsid w:val="00B60894"/>
    <w:rsid w:val="00B721A9"/>
    <w:rsid w:val="00B804E9"/>
    <w:rsid w:val="00B830D9"/>
    <w:rsid w:val="00B917E0"/>
    <w:rsid w:val="00B92248"/>
    <w:rsid w:val="00BA02EC"/>
    <w:rsid w:val="00BA31EA"/>
    <w:rsid w:val="00BA50DC"/>
    <w:rsid w:val="00BB1900"/>
    <w:rsid w:val="00BB3781"/>
    <w:rsid w:val="00BB4B0D"/>
    <w:rsid w:val="00BC0498"/>
    <w:rsid w:val="00BC0509"/>
    <w:rsid w:val="00BC4A0D"/>
    <w:rsid w:val="00BC575F"/>
    <w:rsid w:val="00BD186B"/>
    <w:rsid w:val="00BD225C"/>
    <w:rsid w:val="00BD7647"/>
    <w:rsid w:val="00BD7B42"/>
    <w:rsid w:val="00BE361E"/>
    <w:rsid w:val="00BE70B8"/>
    <w:rsid w:val="00BF2CC2"/>
    <w:rsid w:val="00BF630C"/>
    <w:rsid w:val="00BF6C02"/>
    <w:rsid w:val="00C011B5"/>
    <w:rsid w:val="00C015CD"/>
    <w:rsid w:val="00C056B3"/>
    <w:rsid w:val="00C07EB5"/>
    <w:rsid w:val="00C1487A"/>
    <w:rsid w:val="00C2519E"/>
    <w:rsid w:val="00C271CF"/>
    <w:rsid w:val="00C3166F"/>
    <w:rsid w:val="00C3264E"/>
    <w:rsid w:val="00C33257"/>
    <w:rsid w:val="00C3438E"/>
    <w:rsid w:val="00C3583B"/>
    <w:rsid w:val="00C37CD1"/>
    <w:rsid w:val="00C4091A"/>
    <w:rsid w:val="00C461DA"/>
    <w:rsid w:val="00C4731B"/>
    <w:rsid w:val="00C51551"/>
    <w:rsid w:val="00C5454C"/>
    <w:rsid w:val="00C65B02"/>
    <w:rsid w:val="00C666DE"/>
    <w:rsid w:val="00C70FF7"/>
    <w:rsid w:val="00C71539"/>
    <w:rsid w:val="00C75D02"/>
    <w:rsid w:val="00C773A8"/>
    <w:rsid w:val="00C830BF"/>
    <w:rsid w:val="00C87C6B"/>
    <w:rsid w:val="00C940C7"/>
    <w:rsid w:val="00C94799"/>
    <w:rsid w:val="00CA63EC"/>
    <w:rsid w:val="00CB23B8"/>
    <w:rsid w:val="00CB4C0E"/>
    <w:rsid w:val="00CB60F8"/>
    <w:rsid w:val="00CB6FF6"/>
    <w:rsid w:val="00CC5E2C"/>
    <w:rsid w:val="00CC7AEF"/>
    <w:rsid w:val="00CD182B"/>
    <w:rsid w:val="00CD2DA8"/>
    <w:rsid w:val="00CD3EAC"/>
    <w:rsid w:val="00CE7643"/>
    <w:rsid w:val="00CF161A"/>
    <w:rsid w:val="00CF31B9"/>
    <w:rsid w:val="00CF46F8"/>
    <w:rsid w:val="00CF4D86"/>
    <w:rsid w:val="00D02EAB"/>
    <w:rsid w:val="00D0410C"/>
    <w:rsid w:val="00D059DC"/>
    <w:rsid w:val="00D062A2"/>
    <w:rsid w:val="00D06E3A"/>
    <w:rsid w:val="00D118E4"/>
    <w:rsid w:val="00D11A32"/>
    <w:rsid w:val="00D12B08"/>
    <w:rsid w:val="00D202BD"/>
    <w:rsid w:val="00D331F9"/>
    <w:rsid w:val="00D408B1"/>
    <w:rsid w:val="00D4758E"/>
    <w:rsid w:val="00D61EA4"/>
    <w:rsid w:val="00D64E6D"/>
    <w:rsid w:val="00D7201F"/>
    <w:rsid w:val="00D73A02"/>
    <w:rsid w:val="00D7507A"/>
    <w:rsid w:val="00D76E81"/>
    <w:rsid w:val="00D801A6"/>
    <w:rsid w:val="00D808E7"/>
    <w:rsid w:val="00D82F4D"/>
    <w:rsid w:val="00D86C58"/>
    <w:rsid w:val="00D95F9A"/>
    <w:rsid w:val="00D96F37"/>
    <w:rsid w:val="00D97CFB"/>
    <w:rsid w:val="00DB3F21"/>
    <w:rsid w:val="00DB5B43"/>
    <w:rsid w:val="00DB5DAD"/>
    <w:rsid w:val="00DC3ED5"/>
    <w:rsid w:val="00DC4FD4"/>
    <w:rsid w:val="00DC7207"/>
    <w:rsid w:val="00DD12DF"/>
    <w:rsid w:val="00DD385B"/>
    <w:rsid w:val="00DD4487"/>
    <w:rsid w:val="00DD6745"/>
    <w:rsid w:val="00DE0D40"/>
    <w:rsid w:val="00DE129C"/>
    <w:rsid w:val="00DE4929"/>
    <w:rsid w:val="00DE4FBF"/>
    <w:rsid w:val="00DF0777"/>
    <w:rsid w:val="00E048B8"/>
    <w:rsid w:val="00E07EF2"/>
    <w:rsid w:val="00E13C46"/>
    <w:rsid w:val="00E15DDC"/>
    <w:rsid w:val="00E2484F"/>
    <w:rsid w:val="00E24994"/>
    <w:rsid w:val="00E24CE8"/>
    <w:rsid w:val="00E27AF7"/>
    <w:rsid w:val="00E339CE"/>
    <w:rsid w:val="00E55D15"/>
    <w:rsid w:val="00E56EF6"/>
    <w:rsid w:val="00E618A7"/>
    <w:rsid w:val="00E641DD"/>
    <w:rsid w:val="00E7397C"/>
    <w:rsid w:val="00E751E9"/>
    <w:rsid w:val="00E75A9A"/>
    <w:rsid w:val="00E77D0F"/>
    <w:rsid w:val="00E82FBF"/>
    <w:rsid w:val="00E866DB"/>
    <w:rsid w:val="00E86EF7"/>
    <w:rsid w:val="00E90D4C"/>
    <w:rsid w:val="00E93438"/>
    <w:rsid w:val="00EA07A8"/>
    <w:rsid w:val="00EA6969"/>
    <w:rsid w:val="00EA7142"/>
    <w:rsid w:val="00EB2531"/>
    <w:rsid w:val="00EB2598"/>
    <w:rsid w:val="00EC4FB6"/>
    <w:rsid w:val="00EC5339"/>
    <w:rsid w:val="00ED242B"/>
    <w:rsid w:val="00EE47C5"/>
    <w:rsid w:val="00EE6846"/>
    <w:rsid w:val="00EE767B"/>
    <w:rsid w:val="00EF07FC"/>
    <w:rsid w:val="00EF46DD"/>
    <w:rsid w:val="00EF492C"/>
    <w:rsid w:val="00F006BC"/>
    <w:rsid w:val="00F05380"/>
    <w:rsid w:val="00F061AE"/>
    <w:rsid w:val="00F14934"/>
    <w:rsid w:val="00F17D50"/>
    <w:rsid w:val="00F22FE9"/>
    <w:rsid w:val="00F25109"/>
    <w:rsid w:val="00F30FEE"/>
    <w:rsid w:val="00F31E82"/>
    <w:rsid w:val="00F32628"/>
    <w:rsid w:val="00F32E20"/>
    <w:rsid w:val="00F34859"/>
    <w:rsid w:val="00F363C5"/>
    <w:rsid w:val="00F42159"/>
    <w:rsid w:val="00F43014"/>
    <w:rsid w:val="00F44297"/>
    <w:rsid w:val="00F44348"/>
    <w:rsid w:val="00F5340F"/>
    <w:rsid w:val="00F53965"/>
    <w:rsid w:val="00F62EB5"/>
    <w:rsid w:val="00F67643"/>
    <w:rsid w:val="00F74419"/>
    <w:rsid w:val="00F75757"/>
    <w:rsid w:val="00F77FBB"/>
    <w:rsid w:val="00F816A9"/>
    <w:rsid w:val="00F8264F"/>
    <w:rsid w:val="00F865EC"/>
    <w:rsid w:val="00F86D17"/>
    <w:rsid w:val="00F90C4C"/>
    <w:rsid w:val="00F92772"/>
    <w:rsid w:val="00F96527"/>
    <w:rsid w:val="00FA03F6"/>
    <w:rsid w:val="00FA705E"/>
    <w:rsid w:val="00FB3678"/>
    <w:rsid w:val="00FB64FE"/>
    <w:rsid w:val="00FB6A12"/>
    <w:rsid w:val="00FB71F6"/>
    <w:rsid w:val="00FC1919"/>
    <w:rsid w:val="00FD045B"/>
    <w:rsid w:val="00FD2B29"/>
    <w:rsid w:val="00FD63FE"/>
    <w:rsid w:val="00FE0D30"/>
    <w:rsid w:val="00FE1D79"/>
    <w:rsid w:val="00FE52A0"/>
    <w:rsid w:val="00FE7792"/>
    <w:rsid w:val="00FF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8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08BC"/>
  </w:style>
  <w:style w:type="paragraph" w:styleId="a4">
    <w:name w:val="List Paragraph"/>
    <w:basedOn w:val="a"/>
    <w:uiPriority w:val="34"/>
    <w:qFormat/>
    <w:rsid w:val="007D2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О.А. Полюшкевич</cp:lastModifiedBy>
  <cp:revision>3</cp:revision>
  <dcterms:created xsi:type="dcterms:W3CDTF">2014-05-08T05:33:00Z</dcterms:created>
  <dcterms:modified xsi:type="dcterms:W3CDTF">2014-05-08T05:34:00Z</dcterms:modified>
</cp:coreProperties>
</file>