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CC" w:rsidRPr="00AA1BED" w:rsidRDefault="00411FCC" w:rsidP="008027B8">
      <w:pPr>
        <w:tabs>
          <w:tab w:val="left" w:pos="11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1B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1BED">
        <w:rPr>
          <w:rFonts w:ascii="Times New Roman" w:hAnsi="Times New Roman" w:cs="Times New Roman"/>
          <w:sz w:val="24"/>
          <w:szCs w:val="24"/>
        </w:rPr>
        <w:t>Эндрюшко</w:t>
      </w:r>
      <w:proofErr w:type="spellEnd"/>
      <w:r w:rsidRPr="00AA1BED">
        <w:rPr>
          <w:rFonts w:ascii="Times New Roman" w:hAnsi="Times New Roman" w:cs="Times New Roman"/>
          <w:sz w:val="24"/>
          <w:szCs w:val="24"/>
        </w:rPr>
        <w:t xml:space="preserve"> А.</w:t>
      </w:r>
      <w:r w:rsidR="00AA1BED" w:rsidRPr="00AA1BED">
        <w:rPr>
          <w:rFonts w:ascii="Times New Roman" w:hAnsi="Times New Roman" w:cs="Times New Roman"/>
          <w:sz w:val="24"/>
          <w:szCs w:val="24"/>
        </w:rPr>
        <w:t>А.</w:t>
      </w:r>
    </w:p>
    <w:p w:rsidR="00AA1BED" w:rsidRPr="00AA1BED" w:rsidRDefault="00AA1BED" w:rsidP="008027B8">
      <w:pPr>
        <w:tabs>
          <w:tab w:val="left" w:pos="115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1BED">
        <w:rPr>
          <w:rFonts w:ascii="Times New Roman" w:hAnsi="Times New Roman" w:cs="Times New Roman"/>
          <w:sz w:val="24"/>
          <w:szCs w:val="24"/>
        </w:rPr>
        <w:t xml:space="preserve">г. Иркутск </w:t>
      </w:r>
    </w:p>
    <w:p w:rsidR="00962AC6" w:rsidRPr="008027B8" w:rsidRDefault="00AA1BED" w:rsidP="008027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опыте иркутского региона в процессе адаптации мигрантов </w:t>
      </w:r>
    </w:p>
    <w:p w:rsidR="00E00AF5" w:rsidRPr="008027B8" w:rsidRDefault="00E00AF5" w:rsidP="00802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 xml:space="preserve">Миграционные процессы во всем мире (а также и в России) в конце XX столетия достигли небывалого размера. Мигранты, попадая в непривычные для них </w:t>
      </w:r>
      <w:r w:rsidR="006D349B" w:rsidRPr="008027B8">
        <w:rPr>
          <w:rFonts w:ascii="Times New Roman" w:hAnsi="Times New Roman" w:cs="Times New Roman"/>
          <w:sz w:val="24"/>
          <w:szCs w:val="24"/>
        </w:rPr>
        <w:t>условия,</w:t>
      </w:r>
      <w:r w:rsidRPr="008027B8">
        <w:rPr>
          <w:rFonts w:ascii="Times New Roman" w:hAnsi="Times New Roman" w:cs="Times New Roman"/>
          <w:sz w:val="24"/>
          <w:szCs w:val="24"/>
        </w:rPr>
        <w:t xml:space="preserve"> сталкиваются не только с бытовыми, экономическими проблемами, но и с новым языком и традициями, неприятием со стороны основной группы населения, ощущением безнадежности и безрезультатности взаимодействия с неизвестной им ранее культурой.</w:t>
      </w:r>
    </w:p>
    <w:p w:rsidR="00AD03AA" w:rsidRPr="008027B8" w:rsidRDefault="007C77E2" w:rsidP="00802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 xml:space="preserve">В </w:t>
      </w:r>
      <w:r w:rsidR="006D349B" w:rsidRPr="008027B8">
        <w:rPr>
          <w:rFonts w:ascii="Times New Roman" w:hAnsi="Times New Roman" w:cs="Times New Roman"/>
          <w:sz w:val="24"/>
          <w:szCs w:val="24"/>
        </w:rPr>
        <w:t>настоящее время основная доля приходится на трудовых мигрантов. По данным УФМС России по Иркутской области в этом году подразделениями на миграционный учет поставлено свыше 165 тысяч иностранных граждан, из них 105165 – прибывших впервые. За отчетный период 2013 года на временное проживание оформлено 3597 разрешений, а также 663 вида на жительство. На 1 ноября текущего года принято в гражданство РФ 1917 человек, что на 31,8% превышает показатель прошлого года (1454 человека). Всего в 2013 году выдано 22014 разрешений на работу иностранным гражданам, что на 760 человек меньше по сравнению с прошлым годом. На фоне уменьшения оформляемых разрешений на работу увеличивается количество выдаваемых патентов для иностранных граждан. За 10 месяцев текущего года количество выданных патентов 34040 и увеличилось по сравнению с прошлым годом  на 23%. В результате этого в бюджет области поступило более 149 миллионов рублей.</w:t>
      </w:r>
    </w:p>
    <w:p w:rsidR="003802A7" w:rsidRPr="008027B8" w:rsidRDefault="006D349B" w:rsidP="00802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>В связи с ростом числа иностранных граждан</w:t>
      </w:r>
      <w:r w:rsidR="00901AAD" w:rsidRPr="008027B8">
        <w:rPr>
          <w:rFonts w:ascii="Times New Roman" w:hAnsi="Times New Roman" w:cs="Times New Roman"/>
          <w:sz w:val="24"/>
          <w:szCs w:val="24"/>
        </w:rPr>
        <w:t xml:space="preserve"> необходимы эффективные механизмы их адаптации в регионе. </w:t>
      </w:r>
      <w:r w:rsidR="00903933" w:rsidRPr="008027B8">
        <w:rPr>
          <w:rFonts w:ascii="Times New Roman" w:hAnsi="Times New Roman" w:cs="Times New Roman"/>
          <w:sz w:val="24"/>
          <w:szCs w:val="24"/>
        </w:rPr>
        <w:t xml:space="preserve">УФМС России по Иркутской области взаимодействует с ВУЗами, которые имеют возможности для оказания услуг мигрантам, заинтересованным в изучении русского языка. </w:t>
      </w:r>
      <w:r w:rsidR="00780357" w:rsidRPr="008027B8">
        <w:rPr>
          <w:rFonts w:ascii="Times New Roman" w:hAnsi="Times New Roman" w:cs="Times New Roman"/>
          <w:sz w:val="24"/>
          <w:szCs w:val="24"/>
        </w:rPr>
        <w:t xml:space="preserve">Но поток оказался гораздо меньше, чем ожидали </w:t>
      </w:r>
      <w:r w:rsidR="00AD03AA" w:rsidRPr="008027B8">
        <w:rPr>
          <w:rFonts w:ascii="Times New Roman" w:hAnsi="Times New Roman" w:cs="Times New Roman"/>
          <w:sz w:val="24"/>
          <w:szCs w:val="24"/>
        </w:rPr>
        <w:t>учреждения</w:t>
      </w:r>
      <w:r w:rsidR="00780357" w:rsidRPr="008027B8">
        <w:rPr>
          <w:rFonts w:ascii="Times New Roman" w:hAnsi="Times New Roman" w:cs="Times New Roman"/>
          <w:sz w:val="24"/>
          <w:szCs w:val="24"/>
        </w:rPr>
        <w:t xml:space="preserve">, а экономика процесса едва ли не </w:t>
      </w:r>
      <w:proofErr w:type="gramStart"/>
      <w:r w:rsidR="00780357" w:rsidRPr="008027B8">
        <w:rPr>
          <w:rFonts w:ascii="Times New Roman" w:hAnsi="Times New Roman" w:cs="Times New Roman"/>
          <w:sz w:val="24"/>
          <w:szCs w:val="24"/>
        </w:rPr>
        <w:t>убыточной</w:t>
      </w:r>
      <w:proofErr w:type="gramEnd"/>
      <w:r w:rsidR="00780357" w:rsidRPr="008027B8">
        <w:rPr>
          <w:rFonts w:ascii="Times New Roman" w:hAnsi="Times New Roman" w:cs="Times New Roman"/>
          <w:sz w:val="24"/>
          <w:szCs w:val="24"/>
        </w:rPr>
        <w:t xml:space="preserve"> [</w:t>
      </w:r>
      <w:r w:rsidR="00255C83" w:rsidRPr="008027B8">
        <w:rPr>
          <w:rFonts w:ascii="Times New Roman" w:hAnsi="Times New Roman" w:cs="Times New Roman"/>
          <w:sz w:val="24"/>
          <w:szCs w:val="24"/>
        </w:rPr>
        <w:t>1</w:t>
      </w:r>
      <w:r w:rsidR="00780357" w:rsidRPr="008027B8">
        <w:rPr>
          <w:rFonts w:ascii="Times New Roman" w:hAnsi="Times New Roman" w:cs="Times New Roman"/>
          <w:sz w:val="24"/>
          <w:szCs w:val="24"/>
        </w:rPr>
        <w:t>].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 </w:t>
      </w:r>
      <w:r w:rsidR="00AD03AA" w:rsidRPr="008027B8">
        <w:rPr>
          <w:rFonts w:ascii="Times New Roman" w:hAnsi="Times New Roman" w:cs="Times New Roman"/>
          <w:sz w:val="24"/>
          <w:szCs w:val="24"/>
        </w:rPr>
        <w:t>Т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есты проводятся два раза в неделю. В среднем на них приходят от 1 до 10 человек. «Почему так мало мигрантов?» – </w:t>
      </w:r>
      <w:r w:rsidR="00AD03AA" w:rsidRPr="008027B8">
        <w:rPr>
          <w:rFonts w:ascii="Times New Roman" w:hAnsi="Times New Roman" w:cs="Times New Roman"/>
          <w:sz w:val="24"/>
          <w:szCs w:val="24"/>
        </w:rPr>
        <w:t xml:space="preserve">это 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вопрос, </w:t>
      </w:r>
      <w:r w:rsidR="00AD03AA" w:rsidRPr="008027B8">
        <w:rPr>
          <w:rFonts w:ascii="Times New Roman" w:hAnsi="Times New Roman" w:cs="Times New Roman"/>
          <w:sz w:val="24"/>
          <w:szCs w:val="24"/>
        </w:rPr>
        <w:t xml:space="preserve">естественно волнует центры 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тестирования. Причина, как пояснили в УФМС по Иркутской области, в самой структуре приезжих. Подавляющее большинство их, судя по результатам 2012 года, было занято в строительстве (13747 человек), промышленности (2947) и лесной отрасли (2777). В сфере услуг, которая попала под новые правила, в прошлом году работали всего 643 приезжих из-за границы. Вузы, впрочем, смотрят дальше и в перспективе 2014-2015 годов, когда планируется распространить обязательное тестирование на все профессии, прогнозируют бум «русифицирования» </w:t>
      </w:r>
      <w:proofErr w:type="spellStart"/>
      <w:r w:rsidR="003802A7" w:rsidRPr="008027B8">
        <w:rPr>
          <w:rFonts w:ascii="Times New Roman" w:hAnsi="Times New Roman" w:cs="Times New Roman"/>
          <w:sz w:val="24"/>
          <w:szCs w:val="24"/>
        </w:rPr>
        <w:t>гастарбайтеров</w:t>
      </w:r>
      <w:proofErr w:type="spellEnd"/>
      <w:r w:rsidR="003802A7" w:rsidRPr="008027B8">
        <w:rPr>
          <w:rFonts w:ascii="Times New Roman" w:hAnsi="Times New Roman" w:cs="Times New Roman"/>
          <w:sz w:val="24"/>
          <w:szCs w:val="24"/>
        </w:rPr>
        <w:t>, в особенности строителей</w:t>
      </w:r>
      <w:r w:rsidR="00AD03AA" w:rsidRPr="008027B8">
        <w:rPr>
          <w:rFonts w:ascii="Times New Roman" w:hAnsi="Times New Roman" w:cs="Times New Roman"/>
          <w:sz w:val="24"/>
          <w:szCs w:val="24"/>
        </w:rPr>
        <w:t xml:space="preserve"> [</w:t>
      </w:r>
      <w:r w:rsidR="00255C83" w:rsidRPr="008027B8">
        <w:rPr>
          <w:rFonts w:ascii="Times New Roman" w:hAnsi="Times New Roman" w:cs="Times New Roman"/>
          <w:sz w:val="24"/>
          <w:szCs w:val="24"/>
        </w:rPr>
        <w:t>1</w:t>
      </w:r>
      <w:r w:rsidR="00AD03AA" w:rsidRPr="008027B8">
        <w:rPr>
          <w:rFonts w:ascii="Times New Roman" w:hAnsi="Times New Roman" w:cs="Times New Roman"/>
          <w:sz w:val="24"/>
          <w:szCs w:val="24"/>
        </w:rPr>
        <w:t>]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. Напомним, что в апреле 2013 года в Госдуме поддержали законопроект, </w:t>
      </w:r>
      <w:r w:rsidR="00AD03AA" w:rsidRPr="008027B8">
        <w:rPr>
          <w:rFonts w:ascii="Times New Roman" w:hAnsi="Times New Roman" w:cs="Times New Roman"/>
          <w:sz w:val="24"/>
          <w:szCs w:val="24"/>
        </w:rPr>
        <w:t xml:space="preserve">который будет </w:t>
      </w:r>
      <w:r w:rsidR="003802A7" w:rsidRPr="008027B8">
        <w:rPr>
          <w:rFonts w:ascii="Times New Roman" w:hAnsi="Times New Roman" w:cs="Times New Roman"/>
          <w:sz w:val="24"/>
          <w:szCs w:val="24"/>
        </w:rPr>
        <w:t>обязыва</w:t>
      </w:r>
      <w:r w:rsidR="00AD03AA" w:rsidRPr="008027B8">
        <w:rPr>
          <w:rFonts w:ascii="Times New Roman" w:hAnsi="Times New Roman" w:cs="Times New Roman"/>
          <w:sz w:val="24"/>
          <w:szCs w:val="24"/>
        </w:rPr>
        <w:t>ть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 мигрантов изучать русский язык как государственный. </w:t>
      </w:r>
      <w:r w:rsidR="00AD03AA" w:rsidRPr="008027B8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="00AD03AA" w:rsidRPr="008027B8">
        <w:rPr>
          <w:rFonts w:ascii="Times New Roman" w:hAnsi="Times New Roman" w:cs="Times New Roman"/>
          <w:sz w:val="24"/>
          <w:szCs w:val="24"/>
        </w:rPr>
        <w:t>законотворцев</w:t>
      </w:r>
      <w:proofErr w:type="spellEnd"/>
      <w:r w:rsidR="003802A7" w:rsidRPr="008027B8">
        <w:rPr>
          <w:rFonts w:ascii="Times New Roman" w:hAnsi="Times New Roman" w:cs="Times New Roman"/>
          <w:sz w:val="24"/>
          <w:szCs w:val="24"/>
        </w:rPr>
        <w:t xml:space="preserve">, </w:t>
      </w:r>
      <w:r w:rsidR="003802A7" w:rsidRPr="008027B8">
        <w:rPr>
          <w:rFonts w:ascii="Times New Roman" w:hAnsi="Times New Roman" w:cs="Times New Roman"/>
          <w:sz w:val="24"/>
          <w:szCs w:val="24"/>
        </w:rPr>
        <w:lastRenderedPageBreak/>
        <w:t>такая мера позволит мигрант</w:t>
      </w:r>
      <w:r w:rsidR="004A58A1" w:rsidRPr="008027B8">
        <w:rPr>
          <w:rFonts w:ascii="Times New Roman" w:hAnsi="Times New Roman" w:cs="Times New Roman"/>
          <w:sz w:val="24"/>
          <w:szCs w:val="24"/>
        </w:rPr>
        <w:t>а</w:t>
      </w:r>
      <w:r w:rsidR="00AD03AA" w:rsidRPr="008027B8">
        <w:rPr>
          <w:rFonts w:ascii="Times New Roman" w:hAnsi="Times New Roman" w:cs="Times New Roman"/>
          <w:sz w:val="24"/>
          <w:szCs w:val="24"/>
        </w:rPr>
        <w:t>м</w:t>
      </w:r>
      <w:r w:rsidR="003802A7" w:rsidRPr="008027B8">
        <w:rPr>
          <w:rFonts w:ascii="Times New Roman" w:hAnsi="Times New Roman" w:cs="Times New Roman"/>
          <w:sz w:val="24"/>
          <w:szCs w:val="24"/>
        </w:rPr>
        <w:t xml:space="preserve"> адаптироваться в российском государстве и снизит напряжение в обществе. </w:t>
      </w:r>
      <w:r w:rsidR="00AD03AA" w:rsidRPr="008027B8">
        <w:rPr>
          <w:rFonts w:ascii="Times New Roman" w:hAnsi="Times New Roman" w:cs="Times New Roman"/>
          <w:sz w:val="24"/>
          <w:szCs w:val="24"/>
        </w:rPr>
        <w:t>Планируется</w:t>
      </w:r>
      <w:r w:rsidR="003802A7" w:rsidRPr="008027B8">
        <w:rPr>
          <w:rFonts w:ascii="Times New Roman" w:hAnsi="Times New Roman" w:cs="Times New Roman"/>
          <w:sz w:val="24"/>
          <w:szCs w:val="24"/>
        </w:rPr>
        <w:t>, что новые правила вступят в действие с 1 января 2015 года.</w:t>
      </w:r>
      <w:r w:rsidR="000F263A" w:rsidRPr="0080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3A" w:rsidRPr="008027B8" w:rsidRDefault="005A4EA2" w:rsidP="008027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>В связи с этим на  международном факультете ИГЛУ (ныне Евразийский лингвистический институт) разработали учебник «Живём и работаем в Сибири». Фактически это первый учебник русского языка как иностранного, учитывающий региона</w:t>
      </w:r>
      <w:r w:rsidR="00CB743E" w:rsidRPr="008027B8">
        <w:rPr>
          <w:rFonts w:ascii="Times New Roman" w:hAnsi="Times New Roman" w:cs="Times New Roman"/>
          <w:sz w:val="24"/>
          <w:szCs w:val="24"/>
        </w:rPr>
        <w:t>льную специфику [</w:t>
      </w:r>
      <w:r w:rsidR="00255C83" w:rsidRPr="008027B8">
        <w:rPr>
          <w:rFonts w:ascii="Times New Roman" w:hAnsi="Times New Roman" w:cs="Times New Roman"/>
          <w:sz w:val="24"/>
          <w:szCs w:val="24"/>
        </w:rPr>
        <w:t>1</w:t>
      </w:r>
      <w:r w:rsidR="00CB743E" w:rsidRPr="008027B8">
        <w:rPr>
          <w:rFonts w:ascii="Times New Roman" w:hAnsi="Times New Roman" w:cs="Times New Roman"/>
          <w:sz w:val="24"/>
          <w:szCs w:val="24"/>
        </w:rPr>
        <w:t xml:space="preserve">]. </w:t>
      </w:r>
      <w:r w:rsidR="005A1606" w:rsidRPr="008027B8">
        <w:rPr>
          <w:rFonts w:ascii="Times New Roman" w:hAnsi="Times New Roman" w:cs="Times New Roman"/>
          <w:sz w:val="24"/>
          <w:szCs w:val="24"/>
        </w:rPr>
        <w:t>Цель настоящего учебника – помочь иностранцам, владеющим азами русского языка, в короткий срок освоить его бытовую лексику, этикетные фразы, грамматические конструкции, познакомить с культурой и обычаями России и сибирского региона для успешного пребывания в новой социально-языковой среде. Книга состоит из профессионально-языковых модулей "Жилищно-коммунальное хозяйство", "Торговля", "Бытовое обслуживание", представленных в 10 уроках (80–100 часов). Учебник предназначен для иностранных граждан, изучающих русский язык с целью социальной адаптации во время трудовой деятельности в Российской федерации. Рекомендуется для работы с преподавателем на интенсивных курсах русского языка в России и за рубежом, для уроков русского языка при культурных национальных центрах.</w:t>
      </w:r>
    </w:p>
    <w:p w:rsidR="00CB743E" w:rsidRPr="008027B8" w:rsidRDefault="00BA464C" w:rsidP="008027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>Безусловно, изучение русского языка является хорошей адаптивной мерой для приезжающих на заработки в Россию, но также и очевидно то, что только этой меры не достаточ</w:t>
      </w:r>
      <w:r w:rsidR="005138B1" w:rsidRPr="008027B8">
        <w:rPr>
          <w:rFonts w:ascii="Times New Roman" w:hAnsi="Times New Roman" w:cs="Times New Roman"/>
          <w:sz w:val="24"/>
          <w:szCs w:val="24"/>
        </w:rPr>
        <w:t>но</w:t>
      </w:r>
      <w:r w:rsidRPr="008027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2509" w:rsidRPr="008027B8">
        <w:rPr>
          <w:rFonts w:ascii="Times New Roman" w:hAnsi="Times New Roman" w:cs="Times New Roman"/>
          <w:sz w:val="24"/>
          <w:szCs w:val="24"/>
        </w:rPr>
        <w:t>При таком потоке трудовых мигрантов в Иркутской области</w:t>
      </w:r>
      <w:r w:rsidR="005138B1" w:rsidRPr="008027B8">
        <w:rPr>
          <w:rFonts w:ascii="Times New Roman" w:hAnsi="Times New Roman" w:cs="Times New Roman"/>
          <w:sz w:val="24"/>
          <w:szCs w:val="24"/>
        </w:rPr>
        <w:t xml:space="preserve"> необходим комплексный подход к данной проблем, который бы обеспечивал приезжающим не только изучение языка нашей страны и более глубокую интеграцию в новые для них условия, изучение традиций и основных законов принимающей стороны</w:t>
      </w:r>
      <w:r w:rsidR="00AE28A0" w:rsidRPr="008027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55C83" w:rsidRPr="008027B8" w:rsidRDefault="00255C83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7B8" w:rsidRDefault="008027B8" w:rsidP="00802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85B" w:rsidRPr="008027B8" w:rsidRDefault="0034085B" w:rsidP="00802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B8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8027B8">
        <w:rPr>
          <w:rFonts w:ascii="Times New Roman" w:hAnsi="Times New Roman" w:cs="Times New Roman"/>
          <w:b/>
          <w:sz w:val="24"/>
          <w:szCs w:val="24"/>
        </w:rPr>
        <w:t>итература</w:t>
      </w:r>
      <w:r w:rsidRPr="008027B8">
        <w:rPr>
          <w:rFonts w:ascii="Times New Roman" w:hAnsi="Times New Roman" w:cs="Times New Roman"/>
          <w:b/>
          <w:sz w:val="24"/>
          <w:szCs w:val="24"/>
        </w:rPr>
        <w:t>:</w:t>
      </w:r>
    </w:p>
    <w:p w:rsidR="00827BD2" w:rsidRPr="008027B8" w:rsidRDefault="00255C83" w:rsidP="00802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B8">
        <w:rPr>
          <w:rFonts w:ascii="Times New Roman" w:hAnsi="Times New Roman" w:cs="Times New Roman"/>
          <w:sz w:val="24"/>
          <w:szCs w:val="24"/>
        </w:rPr>
        <w:t>1</w:t>
      </w:r>
      <w:r w:rsidR="00827BD2" w:rsidRPr="00802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7BD2" w:rsidRPr="008027B8"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 w:rsidR="00827BD2" w:rsidRPr="008027B8">
        <w:rPr>
          <w:rFonts w:ascii="Times New Roman" w:hAnsi="Times New Roman" w:cs="Times New Roman"/>
          <w:sz w:val="24"/>
          <w:szCs w:val="24"/>
        </w:rPr>
        <w:t xml:space="preserve"> Л. Язык мой – враг твой [Электронный ресурс]/ Информационный бизнес портал «</w:t>
      </w:r>
      <w:proofErr w:type="spellStart"/>
      <w:r w:rsidR="00827BD2" w:rsidRPr="008027B8">
        <w:rPr>
          <w:rFonts w:ascii="Times New Roman" w:hAnsi="Times New Roman" w:cs="Times New Roman"/>
          <w:sz w:val="24"/>
          <w:szCs w:val="24"/>
          <w:lang w:val="en-US"/>
        </w:rPr>
        <w:t>Isolie</w:t>
      </w:r>
      <w:proofErr w:type="spellEnd"/>
      <w:r w:rsidR="00827BD2" w:rsidRPr="008027B8">
        <w:rPr>
          <w:rFonts w:ascii="Times New Roman" w:hAnsi="Times New Roman" w:cs="Times New Roman"/>
          <w:sz w:val="24"/>
          <w:szCs w:val="24"/>
        </w:rPr>
        <w:t>.</w:t>
      </w:r>
      <w:r w:rsidR="00827BD2" w:rsidRPr="008027B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827BD2" w:rsidRPr="008027B8">
        <w:rPr>
          <w:rFonts w:ascii="Times New Roman" w:hAnsi="Times New Roman" w:cs="Times New Roman"/>
          <w:sz w:val="24"/>
          <w:szCs w:val="24"/>
        </w:rPr>
        <w:t xml:space="preserve">». – URL: </w:t>
      </w:r>
      <w:hyperlink r:id="rId5" w:history="1">
        <w:r w:rsidR="00827BD2" w:rsidRPr="008027B8">
          <w:rPr>
            <w:rStyle w:val="a3"/>
            <w:rFonts w:ascii="Times New Roman" w:hAnsi="Times New Roman" w:cs="Times New Roman"/>
            <w:sz w:val="24"/>
            <w:szCs w:val="24"/>
          </w:rPr>
          <w:t>http://usolie.info/news/obshchestvo/yazyk-moy-vrag-tvoy.html</w:t>
        </w:r>
      </w:hyperlink>
      <w:r w:rsidR="00827BD2" w:rsidRPr="008027B8">
        <w:rPr>
          <w:rFonts w:ascii="Times New Roman" w:hAnsi="Times New Roman" w:cs="Times New Roman"/>
          <w:sz w:val="24"/>
          <w:szCs w:val="24"/>
        </w:rPr>
        <w:t xml:space="preserve"> (дата обращения 15.11.2013).</w:t>
      </w:r>
    </w:p>
    <w:sectPr w:rsidR="00827BD2" w:rsidRPr="008027B8" w:rsidSect="008027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7"/>
    <w:rsid w:val="000363E2"/>
    <w:rsid w:val="0008579B"/>
    <w:rsid w:val="000E09AA"/>
    <w:rsid w:val="000F263A"/>
    <w:rsid w:val="00212721"/>
    <w:rsid w:val="00255C83"/>
    <w:rsid w:val="0034085B"/>
    <w:rsid w:val="003802A7"/>
    <w:rsid w:val="00391917"/>
    <w:rsid w:val="003A19CE"/>
    <w:rsid w:val="00411FCC"/>
    <w:rsid w:val="004610D0"/>
    <w:rsid w:val="004A58A1"/>
    <w:rsid w:val="00505223"/>
    <w:rsid w:val="005138B1"/>
    <w:rsid w:val="00573274"/>
    <w:rsid w:val="005A1606"/>
    <w:rsid w:val="005A1CF3"/>
    <w:rsid w:val="005A4EA2"/>
    <w:rsid w:val="005C0261"/>
    <w:rsid w:val="005F391C"/>
    <w:rsid w:val="0065294D"/>
    <w:rsid w:val="006D349B"/>
    <w:rsid w:val="006F52B9"/>
    <w:rsid w:val="00780357"/>
    <w:rsid w:val="00784864"/>
    <w:rsid w:val="007B3919"/>
    <w:rsid w:val="007C77E2"/>
    <w:rsid w:val="007D38CE"/>
    <w:rsid w:val="007E6212"/>
    <w:rsid w:val="008027B8"/>
    <w:rsid w:val="00827BD2"/>
    <w:rsid w:val="00901AAD"/>
    <w:rsid w:val="00903933"/>
    <w:rsid w:val="00962AC6"/>
    <w:rsid w:val="00A0701D"/>
    <w:rsid w:val="00A62B06"/>
    <w:rsid w:val="00AA1BED"/>
    <w:rsid w:val="00AD03AA"/>
    <w:rsid w:val="00AE28A0"/>
    <w:rsid w:val="00B80CBF"/>
    <w:rsid w:val="00BA464C"/>
    <w:rsid w:val="00C13ACE"/>
    <w:rsid w:val="00C92780"/>
    <w:rsid w:val="00CB743E"/>
    <w:rsid w:val="00D72509"/>
    <w:rsid w:val="00DC7E43"/>
    <w:rsid w:val="00E00AF5"/>
    <w:rsid w:val="00F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olie.info/news/obshchestvo/yazyk-moy-vrag-tv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Эндрюшко</dc:creator>
  <cp:lastModifiedBy>Дом</cp:lastModifiedBy>
  <cp:revision>2</cp:revision>
  <dcterms:created xsi:type="dcterms:W3CDTF">2014-05-07T09:57:00Z</dcterms:created>
  <dcterms:modified xsi:type="dcterms:W3CDTF">2014-05-07T09:57:00Z</dcterms:modified>
</cp:coreProperties>
</file>